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10"/>
        <w:tblOverlap w:val="never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秘書處專用 "/>
        <w:tblDescription w:val="收到日期 &#10;申請編號"/>
      </w:tblPr>
      <w:tblGrid>
        <w:gridCol w:w="1588"/>
        <w:gridCol w:w="1942"/>
        <w:gridCol w:w="235"/>
      </w:tblGrid>
      <w:tr w:rsidR="001D23C9" w:rsidRPr="00843DA0" w14:paraId="264C04F8" w14:textId="77777777" w:rsidTr="00175F1F">
        <w:trPr>
          <w:cantSplit/>
          <w:trHeight w:val="416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B1186" w14:textId="504ED90F" w:rsidR="001D23C9" w:rsidRPr="00843DA0" w:rsidRDefault="00EF7238" w:rsidP="00175F1F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DFKai-SB"/>
                <w:sz w:val="20"/>
              </w:rPr>
            </w:pPr>
            <w:r w:rsidRPr="00843DA0">
              <w:rPr>
                <w:rFonts w:eastAsia="DFKai-SB" w:hint="eastAsia"/>
                <w:sz w:val="20"/>
              </w:rPr>
              <w:t>秘書處專用</w:t>
            </w:r>
          </w:p>
        </w:tc>
      </w:tr>
      <w:tr w:rsidR="001D23C9" w:rsidRPr="00843DA0" w14:paraId="21FD0BA6" w14:textId="77777777" w:rsidTr="00175F1F">
        <w:trPr>
          <w:cantSplit/>
          <w:trHeight w:val="420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755EB" w14:textId="7D0AD73F" w:rsidR="001D23C9" w:rsidRPr="00843DA0" w:rsidRDefault="00EF7238" w:rsidP="00175F1F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 w:val="20"/>
              </w:rPr>
            </w:pPr>
            <w:r w:rsidRPr="00843DA0">
              <w:rPr>
                <w:rFonts w:eastAsia="DFKai-SB" w:hint="eastAsia"/>
                <w:sz w:val="20"/>
              </w:rPr>
              <w:t>收到日期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EF37" w14:textId="77777777" w:rsidR="001D23C9" w:rsidRPr="00843DA0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0D877" w14:textId="77777777" w:rsidR="001D23C9" w:rsidRPr="00843DA0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 w:val="20"/>
              </w:rPr>
            </w:pPr>
          </w:p>
        </w:tc>
      </w:tr>
      <w:tr w:rsidR="001D23C9" w:rsidRPr="00843DA0" w14:paraId="5C058957" w14:textId="77777777" w:rsidTr="00175F1F">
        <w:trPr>
          <w:cantSplit/>
          <w:trHeight w:val="43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49E8C" w14:textId="41C06738" w:rsidR="001D23C9" w:rsidRPr="00843DA0" w:rsidRDefault="00EF7238" w:rsidP="00175F1F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 w:val="20"/>
                <w:lang w:eastAsia="zh-HK"/>
              </w:rPr>
            </w:pPr>
            <w:r w:rsidRPr="00843DA0">
              <w:rPr>
                <w:rFonts w:eastAsia="DFKai-SB" w:hint="eastAsia"/>
                <w:sz w:val="20"/>
              </w:rPr>
              <w:t>申請編號</w:t>
            </w:r>
            <w:r w:rsidR="001D23C9" w:rsidRPr="00843DA0">
              <w:rPr>
                <w:rFonts w:eastAsia="DFKai-SB"/>
                <w:sz w:val="20"/>
                <w:lang w:eastAsia="zh-HK"/>
              </w:rPr>
              <w:t>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32006" w14:textId="5BD654A4" w:rsidR="001D23C9" w:rsidRPr="00843DA0" w:rsidRDefault="00086999" w:rsidP="00C6545D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 w:val="20"/>
                <w:lang w:eastAsia="zh-HK"/>
              </w:rPr>
            </w:pPr>
            <w:r w:rsidRPr="00843DA0">
              <w:rPr>
                <w:rFonts w:eastAsia="DFKai-SB"/>
                <w:sz w:val="20"/>
                <w:lang w:eastAsia="zh-HK"/>
              </w:rPr>
              <w:t>ISP-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64BE" w14:textId="77777777" w:rsidR="001D23C9" w:rsidRPr="00843DA0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 w:val="20"/>
              </w:rPr>
            </w:pPr>
          </w:p>
        </w:tc>
      </w:tr>
    </w:tbl>
    <w:p w14:paraId="6D00F67D" w14:textId="21F12637" w:rsidR="004E6145" w:rsidRDefault="004E6145" w:rsidP="00C24F9A">
      <w:pPr>
        <w:rPr>
          <w:rFonts w:eastAsia="DFKai-SB"/>
          <w:lang w:eastAsia="zh-HK"/>
        </w:rPr>
      </w:pPr>
    </w:p>
    <w:p w14:paraId="3B53CDB1" w14:textId="1E69786D" w:rsidR="001950F8" w:rsidRDefault="001950F8" w:rsidP="00C24F9A">
      <w:pPr>
        <w:rPr>
          <w:rFonts w:eastAsia="DFKai-SB"/>
          <w:lang w:eastAsia="zh-HK"/>
        </w:rPr>
      </w:pPr>
    </w:p>
    <w:p w14:paraId="5E5D2E0C" w14:textId="045BF833" w:rsidR="001950F8" w:rsidRDefault="001950F8" w:rsidP="00C24F9A">
      <w:pPr>
        <w:rPr>
          <w:rFonts w:eastAsia="DFKai-SB"/>
          <w:lang w:eastAsia="zh-HK"/>
        </w:rPr>
      </w:pPr>
    </w:p>
    <w:p w14:paraId="574D631D" w14:textId="77777777" w:rsidR="001950F8" w:rsidRPr="00843DA0" w:rsidRDefault="001950F8" w:rsidP="00C24F9A">
      <w:pPr>
        <w:rPr>
          <w:rFonts w:eastAsia="DFKai-SB"/>
          <w:lang w:eastAsia="zh-HK"/>
        </w:rPr>
      </w:pPr>
    </w:p>
    <w:p w14:paraId="199E6FAE" w14:textId="07371E35" w:rsidR="00825EBE" w:rsidRPr="001950F8" w:rsidRDefault="004D5A22" w:rsidP="001950F8">
      <w:pPr>
        <w:pStyle w:val="Heading1"/>
        <w:rPr>
          <w:rFonts w:eastAsia="DFKai-SB"/>
        </w:rPr>
      </w:pPr>
      <w:r w:rsidRPr="001950F8">
        <w:rPr>
          <w:rFonts w:eastAsia="DFKai-SB" w:hint="eastAsia"/>
        </w:rPr>
        <w:t>回收</w:t>
      </w:r>
      <w:r w:rsidRPr="001950F8">
        <w:rPr>
          <w:rFonts w:eastAsia="DFKai-SB"/>
        </w:rPr>
        <w:t xml:space="preserve">基金 </w:t>
      </w:r>
      <w:r w:rsidRPr="001950F8">
        <w:rPr>
          <w:rFonts w:eastAsia="DFKai-SB" w:hint="eastAsia"/>
        </w:rPr>
        <w:t>（</w:t>
      </w:r>
      <w:r w:rsidRPr="001950F8">
        <w:rPr>
          <w:rFonts w:eastAsia="DFKai-SB"/>
        </w:rPr>
        <w:t>行業支援計劃</w:t>
      </w:r>
      <w:r w:rsidRPr="001950F8">
        <w:rPr>
          <w:rFonts w:eastAsia="DFKai-SB" w:hint="eastAsia"/>
        </w:rPr>
        <w:t>）</w:t>
      </w:r>
      <w:r w:rsidRPr="001950F8">
        <w:rPr>
          <w:rFonts w:eastAsia="DFKai-SB"/>
        </w:rPr>
        <w:t xml:space="preserve"> </w:t>
      </w:r>
      <w:r w:rsidR="001950F8" w:rsidRPr="001950F8">
        <w:rPr>
          <w:rFonts w:eastAsia="DFKai-SB"/>
        </w:rPr>
        <w:br/>
      </w:r>
      <w:r w:rsidR="00525237" w:rsidRPr="001950F8">
        <w:rPr>
          <w:rFonts w:eastAsia="DFKai-SB" w:hint="eastAsia"/>
          <w:u w:val="single"/>
        </w:rPr>
        <w:t>獲批項目進度報告</w:t>
      </w:r>
    </w:p>
    <w:p w14:paraId="4CBF9C25" w14:textId="1E1F9A9B" w:rsidR="009D3F1C" w:rsidRPr="001950F8" w:rsidRDefault="00677E30" w:rsidP="001950F8">
      <w:pPr>
        <w:pStyle w:val="Heading2"/>
        <w:rPr>
          <w:rFonts w:eastAsia="DFKai-SB"/>
          <w:lang w:eastAsia="zh-HK"/>
        </w:rPr>
      </w:pPr>
      <w:r w:rsidRPr="001950F8">
        <w:rPr>
          <w:rFonts w:eastAsia="DFKai-SB"/>
        </w:rPr>
        <w:t>第一部份</w:t>
      </w:r>
      <w:r w:rsidRPr="001950F8">
        <w:rPr>
          <w:rFonts w:eastAsia="DFKai-SB" w:hint="eastAsia"/>
          <w:lang w:eastAsia="zh-HK"/>
        </w:rPr>
        <w:t>：</w:t>
      </w:r>
      <w:r w:rsidRPr="001950F8">
        <w:rPr>
          <w:rFonts w:eastAsia="DFKai-SB"/>
        </w:rPr>
        <w:t>項目詳情</w:t>
      </w:r>
    </w:p>
    <w:p w14:paraId="2FD7897E" w14:textId="14E09FAC" w:rsidR="00705793" w:rsidRPr="00843DA0" w:rsidRDefault="00705793" w:rsidP="00705793">
      <w:pPr>
        <w:numPr>
          <w:ilvl w:val="0"/>
          <w:numId w:val="22"/>
        </w:numPr>
        <w:ind w:left="0" w:firstLine="426"/>
        <w:rPr>
          <w:rFonts w:eastAsia="DFKai-SB"/>
          <w:b/>
          <w:szCs w:val="24"/>
          <w:lang w:eastAsia="zh-HK"/>
        </w:rPr>
      </w:pPr>
      <w:r w:rsidRPr="00843DA0">
        <w:rPr>
          <w:rFonts w:eastAsia="DFKai-SB" w:hint="eastAsia"/>
          <w:b/>
          <w:szCs w:val="24"/>
        </w:rPr>
        <w:t>背景資料</w:t>
      </w:r>
    </w:p>
    <w:p w14:paraId="381C46DE" w14:textId="2EF0A006" w:rsidR="00705793" w:rsidRPr="00843DA0" w:rsidRDefault="00705793" w:rsidP="004E614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tbl>
      <w:tblPr>
        <w:tblW w:w="10401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項目詳情"/>
        <w:tblDescription w:val="背景資料"/>
      </w:tblPr>
      <w:tblGrid>
        <w:gridCol w:w="3408"/>
        <w:gridCol w:w="6993"/>
      </w:tblGrid>
      <w:tr w:rsidR="00861312" w:rsidRPr="00843DA0" w14:paraId="42EBF906" w14:textId="77777777" w:rsidTr="00DE0EF5">
        <w:trPr>
          <w:trHeight w:val="35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10A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szCs w:val="24"/>
              </w:rPr>
              <w:t>申請</w:t>
            </w:r>
            <w:r w:rsidRPr="00843DA0">
              <w:rPr>
                <w:rFonts w:eastAsia="DFKai-SB"/>
                <w:szCs w:val="24"/>
              </w:rPr>
              <w:t>編號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095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</w:p>
        </w:tc>
      </w:tr>
      <w:tr w:rsidR="00861312" w:rsidRPr="00843DA0" w14:paraId="1CEE4424" w14:textId="77777777" w:rsidTr="00DE0EF5">
        <w:trPr>
          <w:trHeight w:val="27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D4C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</w:rPr>
              <w:t>獲資助</w:t>
            </w:r>
            <w:r w:rsidRPr="00843DA0">
              <w:rPr>
                <w:rFonts w:eastAsia="DFKai-SB" w:hint="eastAsia"/>
                <w:szCs w:val="24"/>
              </w:rPr>
              <w:t>機構名稱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FD0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</w:p>
        </w:tc>
      </w:tr>
      <w:tr w:rsidR="00861312" w:rsidRPr="00843DA0" w14:paraId="4EBC57BC" w14:textId="77777777" w:rsidTr="00DE0EF5">
        <w:trPr>
          <w:trHeight w:val="22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7AE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</w:rPr>
              <w:t>項目名稱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92A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</w:p>
        </w:tc>
      </w:tr>
      <w:tr w:rsidR="00861312" w:rsidRPr="00843DA0" w14:paraId="5335037F" w14:textId="77777777" w:rsidTr="00DE0EF5">
        <w:trPr>
          <w:trHeight w:val="2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B4B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</w:rPr>
              <w:t>項目</w:t>
            </w:r>
            <w:r w:rsidRPr="00843DA0">
              <w:rPr>
                <w:rFonts w:eastAsia="DFKai-SB" w:hint="eastAsia"/>
                <w:szCs w:val="24"/>
              </w:rPr>
              <w:t>為期</w:t>
            </w:r>
            <w:r w:rsidRPr="00843DA0">
              <w:rPr>
                <w:rFonts w:eastAsia="DFKai-SB"/>
                <w:szCs w:val="24"/>
              </w:rPr>
              <w:t xml:space="preserve"> 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779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參照資助協議書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:</w:t>
            </w:r>
          </w:p>
          <w:p w14:paraId="7EE0A4E1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r w:rsidRPr="00843DA0">
              <w:rPr>
                <w:rFonts w:eastAsia="DFKai-SB"/>
                <w:szCs w:val="24"/>
                <w:u w:val="single"/>
                <w:lang w:eastAsia="zh-HK"/>
              </w:rPr>
              <w:t>XX/XX/XXX – XX/XX/XXXX   (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日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月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年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 xml:space="preserve">)  </w:t>
            </w:r>
          </w:p>
          <w:p w14:paraId="0B224979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proofErr w:type="gramStart"/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合共月數</w:t>
            </w:r>
            <w:proofErr w:type="gramEnd"/>
            <w:r w:rsidRPr="00843DA0">
              <w:rPr>
                <w:rFonts w:eastAsia="DFKai-SB"/>
                <w:szCs w:val="24"/>
                <w:u w:val="single"/>
                <w:lang w:eastAsia="zh-HK"/>
              </w:rPr>
              <w:t xml:space="preserve">: XX 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月</w:t>
            </w:r>
          </w:p>
          <w:p w14:paraId="3D6952A4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</w:p>
          <w:p w14:paraId="0C943373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r w:rsidRPr="00843DA0">
              <w:rPr>
                <w:rFonts w:eastAsia="DFKai-SB"/>
                <w:szCs w:val="24"/>
                <w:u w:val="single"/>
                <w:lang w:eastAsia="zh-HK"/>
              </w:rPr>
              <w:t>#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修訂後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實際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(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如適用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 xml:space="preserve">): </w:t>
            </w:r>
          </w:p>
          <w:p w14:paraId="2C867C66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r w:rsidRPr="00843DA0">
              <w:rPr>
                <w:rFonts w:eastAsia="DFKai-SB"/>
                <w:szCs w:val="24"/>
                <w:u w:val="single"/>
                <w:lang w:eastAsia="zh-HK"/>
              </w:rPr>
              <w:t>XX/XX/XXX – XX/XX/XXXX   (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日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月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年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 xml:space="preserve">)   </w:t>
            </w:r>
          </w:p>
          <w:p w14:paraId="3E5F22AE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proofErr w:type="gramStart"/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合共月數</w:t>
            </w:r>
            <w:proofErr w:type="gramEnd"/>
            <w:r w:rsidRPr="00843DA0">
              <w:rPr>
                <w:rFonts w:eastAsia="DFKai-SB"/>
                <w:szCs w:val="24"/>
                <w:u w:val="single"/>
                <w:lang w:eastAsia="zh-HK"/>
              </w:rPr>
              <w:t xml:space="preserve">: XX 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月</w:t>
            </w:r>
          </w:p>
          <w:p w14:paraId="62C24DF1" w14:textId="77777777" w:rsidR="00861312" w:rsidRPr="00843DA0" w:rsidRDefault="00861312" w:rsidP="00DE0EF5">
            <w:pPr>
              <w:autoSpaceDE w:val="0"/>
              <w:autoSpaceDN w:val="0"/>
              <w:adjustRightInd w:val="0"/>
              <w:rPr>
                <w:rFonts w:eastAsia="DFKai-SB"/>
                <w:szCs w:val="24"/>
                <w:u w:val="single"/>
                <w:lang w:eastAsia="zh-HK"/>
              </w:rPr>
            </w:pPr>
          </w:p>
        </w:tc>
      </w:tr>
      <w:tr w:rsidR="00861312" w:rsidRPr="00843DA0" w14:paraId="13FB536F" w14:textId="77777777" w:rsidTr="00861312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D06" w14:textId="51D266D1" w:rsidR="00861312" w:rsidRPr="00843DA0" w:rsidRDefault="00861312" w:rsidP="00861312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szCs w:val="24"/>
              </w:rPr>
              <w:t>報告涵蓋日期</w:t>
            </w:r>
            <w:r w:rsidRPr="00843DA0">
              <w:rPr>
                <w:rFonts w:eastAsia="DFKai-SB"/>
                <w:szCs w:val="24"/>
              </w:rPr>
              <w:t>*(</w:t>
            </w:r>
            <w:r w:rsidRPr="00843DA0">
              <w:rPr>
                <w:rFonts w:eastAsia="DFKai-SB" w:hint="eastAsia"/>
                <w:szCs w:val="24"/>
              </w:rPr>
              <w:t>項目開展累積至進度報告</w:t>
            </w:r>
            <w:proofErr w:type="gramStart"/>
            <w:r w:rsidRPr="00843DA0">
              <w:rPr>
                <w:rFonts w:eastAsia="DFKai-SB" w:hint="eastAsia"/>
                <w:szCs w:val="24"/>
              </w:rPr>
              <w:t>期間</w:t>
            </w:r>
            <w:r w:rsidRPr="00843DA0">
              <w:rPr>
                <w:rFonts w:eastAsia="DFKai-SB"/>
                <w:szCs w:val="24"/>
              </w:rPr>
              <w:t>)</w:t>
            </w:r>
            <w:proofErr w:type="gramEnd"/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007" w14:textId="49B0265A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（第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 xml:space="preserve">     </w:t>
            </w:r>
            <w:proofErr w:type="gramStart"/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個</w:t>
            </w:r>
            <w:proofErr w:type="gramEnd"/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月進度報告）</w:t>
            </w:r>
          </w:p>
          <w:p w14:paraId="5F646BC1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</w:p>
          <w:p w14:paraId="669E9982" w14:textId="5E117939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szCs w:val="24"/>
                <w:u w:val="single"/>
                <w:lang w:eastAsia="zh-HK"/>
              </w:rPr>
            </w:pPr>
            <w:r w:rsidRPr="00843DA0">
              <w:rPr>
                <w:rFonts w:eastAsia="DFKai-SB"/>
                <w:szCs w:val="24"/>
                <w:u w:val="single"/>
                <w:lang w:eastAsia="zh-HK"/>
              </w:rPr>
              <w:t>XX/XX/XXX – XX/XX/XXXX   (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日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月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DFKai-SB" w:hint="eastAsia"/>
                <w:szCs w:val="24"/>
                <w:u w:val="single"/>
                <w:lang w:eastAsia="zh-HK"/>
              </w:rPr>
              <w:t>年</w:t>
            </w:r>
            <w:r w:rsidRPr="00843DA0">
              <w:rPr>
                <w:rFonts w:eastAsia="DFKai-SB"/>
                <w:szCs w:val="24"/>
                <w:u w:val="single"/>
                <w:lang w:eastAsia="zh-HK"/>
              </w:rPr>
              <w:t>)</w:t>
            </w:r>
          </w:p>
          <w:p w14:paraId="6D73F142" w14:textId="77777777" w:rsidR="00861312" w:rsidRPr="00843DA0" w:rsidRDefault="00861312" w:rsidP="00DE0EF5">
            <w:pPr>
              <w:autoSpaceDE w:val="0"/>
              <w:autoSpaceDN w:val="0"/>
              <w:adjustRightInd w:val="0"/>
              <w:rPr>
                <w:rFonts w:eastAsia="DFKai-SB"/>
                <w:szCs w:val="24"/>
                <w:u w:val="single"/>
                <w:lang w:eastAsia="zh-HK"/>
              </w:rPr>
            </w:pPr>
          </w:p>
        </w:tc>
      </w:tr>
    </w:tbl>
    <w:p w14:paraId="6037D48E" w14:textId="77777777" w:rsidR="00861312" w:rsidRPr="00843DA0" w:rsidRDefault="00861312" w:rsidP="004E614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p w14:paraId="2F8566E1" w14:textId="6F8D659E" w:rsidR="00483C60" w:rsidRPr="00843DA0" w:rsidRDefault="00483C60" w:rsidP="008034DA">
      <w:pPr>
        <w:widowControl/>
        <w:autoSpaceDE w:val="0"/>
        <w:autoSpaceDN w:val="0"/>
        <w:adjustRightInd w:val="0"/>
        <w:snapToGrid w:val="0"/>
        <w:jc w:val="both"/>
        <w:rPr>
          <w:rFonts w:eastAsia="DFKai-SB"/>
          <w:b/>
          <w:i/>
          <w:sz w:val="20"/>
        </w:rPr>
      </w:pPr>
      <w:r w:rsidRPr="00843DA0">
        <w:rPr>
          <w:rFonts w:eastAsia="DFKai-SB"/>
          <w:b/>
          <w:i/>
          <w:sz w:val="20"/>
        </w:rPr>
        <w:t>#</w:t>
      </w:r>
      <w:r w:rsidR="00E577E3" w:rsidRPr="00843DA0">
        <w:rPr>
          <w:rFonts w:eastAsia="DFKai-SB"/>
          <w:b/>
          <w:i/>
          <w:sz w:val="20"/>
        </w:rPr>
        <w:tab/>
      </w:r>
      <w:r w:rsidRPr="00843DA0">
        <w:rPr>
          <w:rFonts w:eastAsia="DFKai-SB" w:hint="eastAsia"/>
          <w:b/>
          <w:i/>
          <w:sz w:val="20"/>
        </w:rPr>
        <w:t>只適用於已獲回收基金諮詢委員會或秘書處批准經修訂</w:t>
      </w:r>
      <w:r w:rsidR="007E6788" w:rsidRPr="00843DA0">
        <w:rPr>
          <w:rFonts w:eastAsia="DFKai-SB" w:hint="eastAsia"/>
          <w:b/>
          <w:i/>
          <w:sz w:val="20"/>
        </w:rPr>
        <w:t>後的</w:t>
      </w:r>
      <w:r w:rsidRPr="00843DA0">
        <w:rPr>
          <w:rFonts w:eastAsia="DFKai-SB" w:hint="eastAsia"/>
          <w:b/>
          <w:i/>
          <w:sz w:val="20"/>
        </w:rPr>
        <w:t>項目</w:t>
      </w:r>
      <w:r w:rsidR="007820C2" w:rsidRPr="00843DA0">
        <w:rPr>
          <w:rFonts w:eastAsia="DFKai-SB" w:hint="eastAsia"/>
          <w:b/>
          <w:i/>
          <w:sz w:val="20"/>
        </w:rPr>
        <w:t>時間</w:t>
      </w:r>
      <w:r w:rsidRPr="00843DA0">
        <w:rPr>
          <w:rFonts w:eastAsia="DFKai-SB" w:hint="eastAsia"/>
          <w:b/>
          <w:i/>
          <w:sz w:val="20"/>
        </w:rPr>
        <w:t>。</w:t>
      </w:r>
      <w:r w:rsidR="00E577E3" w:rsidRPr="00843DA0">
        <w:rPr>
          <w:rFonts w:eastAsia="DFKai-SB"/>
          <w:b/>
          <w:i/>
          <w:sz w:val="20"/>
        </w:rPr>
        <w:t xml:space="preserve"> </w:t>
      </w:r>
    </w:p>
    <w:p w14:paraId="702757EB" w14:textId="3CC571B0" w:rsidR="00050B9E" w:rsidRPr="00843DA0" w:rsidRDefault="00674431" w:rsidP="008034DA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rPr>
          <w:rFonts w:eastAsia="DFKai-SB"/>
          <w:b/>
          <w:i/>
          <w:sz w:val="20"/>
        </w:rPr>
      </w:pPr>
      <w:r w:rsidRPr="00843DA0">
        <w:rPr>
          <w:rFonts w:eastAsia="DFKai-SB"/>
          <w:b/>
          <w:i/>
          <w:sz w:val="20"/>
        </w:rPr>
        <w:t xml:space="preserve">* </w:t>
      </w:r>
      <w:r w:rsidRPr="00843DA0">
        <w:rPr>
          <w:rFonts w:eastAsia="DFKai-SB"/>
          <w:b/>
          <w:i/>
          <w:sz w:val="20"/>
        </w:rPr>
        <w:tab/>
      </w:r>
      <w:r w:rsidRPr="00843DA0">
        <w:rPr>
          <w:rFonts w:eastAsia="DFKai-SB"/>
          <w:b/>
          <w:i/>
          <w:sz w:val="20"/>
        </w:rPr>
        <w:tab/>
      </w:r>
      <w:r w:rsidR="00273B0B" w:rsidRPr="00843DA0">
        <w:rPr>
          <w:rFonts w:eastAsia="DFKai-SB" w:hint="eastAsia"/>
          <w:b/>
          <w:i/>
          <w:sz w:val="20"/>
        </w:rPr>
        <w:t>報告涵蓋日期</w:t>
      </w:r>
      <w:r w:rsidRPr="00843DA0">
        <w:rPr>
          <w:rFonts w:eastAsia="DFKai-SB" w:hint="eastAsia"/>
          <w:b/>
          <w:i/>
          <w:sz w:val="20"/>
          <w:lang w:eastAsia="zh-HK"/>
        </w:rPr>
        <w:t>是指由項目開展</w:t>
      </w:r>
      <w:r w:rsidR="00603B0F" w:rsidRPr="00843DA0">
        <w:rPr>
          <w:rFonts w:eastAsia="DFKai-SB" w:hint="eastAsia"/>
          <w:b/>
          <w:i/>
          <w:sz w:val="20"/>
          <w:lang w:eastAsia="zh-HK"/>
        </w:rPr>
        <w:t>日期</w:t>
      </w:r>
      <w:r w:rsidR="00F30D56" w:rsidRPr="00843DA0">
        <w:rPr>
          <w:rFonts w:eastAsia="DFKai-SB" w:hint="eastAsia"/>
          <w:b/>
          <w:i/>
          <w:sz w:val="20"/>
          <w:lang w:eastAsia="zh-HK"/>
        </w:rPr>
        <w:t>累積</w:t>
      </w:r>
      <w:r w:rsidRPr="00843DA0">
        <w:rPr>
          <w:rFonts w:eastAsia="DFKai-SB" w:hint="eastAsia"/>
          <w:b/>
          <w:i/>
          <w:sz w:val="20"/>
          <w:lang w:eastAsia="zh-HK"/>
        </w:rPr>
        <w:t>至</w:t>
      </w:r>
      <w:r w:rsidR="009A07E4" w:rsidRPr="00843DA0">
        <w:rPr>
          <w:rFonts w:eastAsia="DFKai-SB" w:hint="eastAsia"/>
          <w:b/>
          <w:i/>
          <w:sz w:val="20"/>
          <w:lang w:eastAsia="zh-HK"/>
        </w:rPr>
        <w:t>每</w:t>
      </w:r>
      <w:r w:rsidR="009A07E4" w:rsidRPr="00843DA0">
        <w:rPr>
          <w:rFonts w:eastAsia="DFKai-SB"/>
          <w:b/>
          <w:i/>
          <w:sz w:val="20"/>
        </w:rPr>
        <w:t>6</w:t>
      </w:r>
      <w:r w:rsidR="009A07E4" w:rsidRPr="00843DA0">
        <w:rPr>
          <w:rFonts w:eastAsia="DFKai-SB" w:hint="eastAsia"/>
          <w:b/>
          <w:i/>
          <w:sz w:val="20"/>
          <w:lang w:eastAsia="zh-HK"/>
        </w:rPr>
        <w:t>個月</w:t>
      </w:r>
      <w:r w:rsidR="004D5A22" w:rsidRPr="00843DA0">
        <w:rPr>
          <w:rFonts w:eastAsia="DFKai-SB" w:hint="eastAsia"/>
          <w:b/>
          <w:i/>
          <w:sz w:val="20"/>
        </w:rPr>
        <w:t>（</w:t>
      </w:r>
      <w:r w:rsidR="009A07E4" w:rsidRPr="00843DA0">
        <w:rPr>
          <w:rFonts w:eastAsia="DFKai-SB" w:hint="eastAsia"/>
          <w:b/>
          <w:i/>
          <w:sz w:val="20"/>
          <w:lang w:eastAsia="zh-HK"/>
        </w:rPr>
        <w:t>可選</w:t>
      </w:r>
      <w:r w:rsidR="003F4C39" w:rsidRPr="00843DA0">
        <w:rPr>
          <w:rFonts w:eastAsia="DFKai-SB" w:hint="eastAsia"/>
          <w:b/>
          <w:i/>
          <w:sz w:val="20"/>
        </w:rPr>
        <w:t>）</w:t>
      </w:r>
      <w:r w:rsidR="009A07E4" w:rsidRPr="00843DA0">
        <w:rPr>
          <w:rFonts w:eastAsia="DFKai-SB" w:hint="eastAsia"/>
          <w:b/>
          <w:i/>
          <w:sz w:val="20"/>
          <w:lang w:eastAsia="zh-HK"/>
        </w:rPr>
        <w:t>或每</w:t>
      </w:r>
      <w:r w:rsidR="009A07E4" w:rsidRPr="00843DA0">
        <w:rPr>
          <w:rFonts w:eastAsia="DFKai-SB"/>
          <w:b/>
          <w:i/>
          <w:sz w:val="20"/>
        </w:rPr>
        <w:t>12</w:t>
      </w:r>
      <w:r w:rsidR="009A07E4" w:rsidRPr="00843DA0">
        <w:rPr>
          <w:rFonts w:eastAsia="DFKai-SB" w:hint="eastAsia"/>
          <w:b/>
          <w:i/>
          <w:sz w:val="20"/>
          <w:lang w:eastAsia="zh-HK"/>
        </w:rPr>
        <w:t>個月的</w:t>
      </w:r>
      <w:r w:rsidR="007D25E3" w:rsidRPr="00843DA0">
        <w:rPr>
          <w:rFonts w:eastAsia="DFKai-SB" w:hint="eastAsia"/>
          <w:b/>
          <w:i/>
          <w:sz w:val="20"/>
          <w:lang w:eastAsia="zh-HK"/>
        </w:rPr>
        <w:t>期間</w:t>
      </w:r>
      <w:r w:rsidRPr="00843DA0">
        <w:rPr>
          <w:rFonts w:eastAsia="DFKai-SB" w:hint="eastAsia"/>
          <w:b/>
          <w:i/>
          <w:sz w:val="20"/>
          <w:lang w:eastAsia="zh-HK"/>
        </w:rPr>
        <w:t>。</w:t>
      </w:r>
    </w:p>
    <w:p w14:paraId="4E78B5C9" w14:textId="77777777" w:rsidR="00BE7F74" w:rsidRPr="00843DA0" w:rsidRDefault="00BE7F74" w:rsidP="00C6545D">
      <w:pPr>
        <w:widowControl/>
        <w:autoSpaceDE w:val="0"/>
        <w:autoSpaceDN w:val="0"/>
        <w:adjustRightInd w:val="0"/>
        <w:snapToGrid w:val="0"/>
        <w:ind w:left="480"/>
        <w:jc w:val="both"/>
        <w:rPr>
          <w:rFonts w:eastAsia="DFKai-SB"/>
          <w:b/>
          <w:i/>
          <w:sz w:val="20"/>
        </w:rPr>
      </w:pPr>
    </w:p>
    <w:p w14:paraId="7F4565DF" w14:textId="4E5084C7" w:rsidR="009D3F1C" w:rsidRPr="001950F8" w:rsidRDefault="00864B7A" w:rsidP="001950F8">
      <w:pPr>
        <w:pStyle w:val="Heading2"/>
        <w:rPr>
          <w:rFonts w:eastAsia="DFKai-SB"/>
        </w:rPr>
      </w:pPr>
      <w:r w:rsidRPr="001950F8">
        <w:rPr>
          <w:rFonts w:eastAsia="DFKai-SB" w:hint="eastAsia"/>
        </w:rPr>
        <w:t>第二部份</w:t>
      </w:r>
      <w:r w:rsidR="00677E30" w:rsidRPr="001950F8">
        <w:rPr>
          <w:rFonts w:eastAsia="DFKai-SB" w:hint="eastAsia"/>
          <w:lang w:eastAsia="zh-HK"/>
        </w:rPr>
        <w:t>：</w:t>
      </w:r>
      <w:r w:rsidRPr="001950F8">
        <w:rPr>
          <w:rFonts w:eastAsia="DFKai-SB" w:hint="eastAsia"/>
        </w:rPr>
        <w:t>項目進度</w:t>
      </w:r>
    </w:p>
    <w:p w14:paraId="246211F3" w14:textId="77777777" w:rsidR="00864B7A" w:rsidRPr="00843DA0" w:rsidRDefault="00864B7A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p w14:paraId="5543BCF7" w14:textId="1970D461" w:rsidR="00CA52A2" w:rsidRPr="00843DA0" w:rsidRDefault="00CA52A2" w:rsidP="00C6545D">
      <w:pPr>
        <w:numPr>
          <w:ilvl w:val="0"/>
          <w:numId w:val="32"/>
        </w:numPr>
        <w:ind w:left="993" w:hanging="567"/>
        <w:rPr>
          <w:rFonts w:eastAsia="DFKai-SB"/>
          <w:b/>
        </w:rPr>
      </w:pPr>
      <w:r w:rsidRPr="00843DA0">
        <w:rPr>
          <w:rFonts w:eastAsia="DFKai-SB" w:hint="eastAsia"/>
          <w:b/>
        </w:rPr>
        <w:t>措施及進度</w:t>
      </w:r>
    </w:p>
    <w:p w14:paraId="7CBE0590" w14:textId="77777777" w:rsidR="00D31698" w:rsidRPr="00843DA0" w:rsidRDefault="00D31698" w:rsidP="005D3E7F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rFonts w:eastAsia="DFKai-SB"/>
          <w:b/>
          <w:szCs w:val="24"/>
          <w:lang w:eastAsia="zh-HK"/>
        </w:rPr>
      </w:pPr>
    </w:p>
    <w:tbl>
      <w:tblPr>
        <w:tblpPr w:leftFromText="180" w:rightFromText="180" w:vertAnchor="text" w:tblpXSpec="right" w:tblpY="1"/>
        <w:tblOverlap w:val="never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項目進度"/>
        <w:tblDescription w:val="措施及進度"/>
      </w:tblPr>
      <w:tblGrid>
        <w:gridCol w:w="2009"/>
        <w:gridCol w:w="2148"/>
        <w:gridCol w:w="1883"/>
        <w:gridCol w:w="4640"/>
      </w:tblGrid>
      <w:tr w:rsidR="003F4C39" w:rsidRPr="00843DA0" w14:paraId="55EF7091" w14:textId="77777777" w:rsidTr="00781156">
        <w:trPr>
          <w:tblHeader/>
        </w:trPr>
        <w:tc>
          <w:tcPr>
            <w:tcW w:w="1946" w:type="pct"/>
            <w:gridSpan w:val="2"/>
          </w:tcPr>
          <w:p w14:paraId="5784D8A5" w14:textId="72488711" w:rsidR="003F4C39" w:rsidRPr="00843DA0" w:rsidRDefault="003F4C39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請</w:t>
            </w:r>
            <w:r w:rsidRPr="00843DA0">
              <w:rPr>
                <w:rFonts w:eastAsia="DFKai-SB" w:hint="eastAsia"/>
                <w:b/>
                <w:szCs w:val="24"/>
              </w:rPr>
              <w:t>根據項目申請書的項目成果和實施計劃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填寫。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057DE13" w14:textId="67400F5B" w:rsidR="003F4C39" w:rsidRPr="00843DA0" w:rsidRDefault="003F4C39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</w:rPr>
              <w:t>請根據項目申請書的項目成果和實施計劃，</w:t>
            </w:r>
            <w:proofErr w:type="gramStart"/>
            <w:r w:rsidRPr="00843DA0">
              <w:rPr>
                <w:rFonts w:eastAsia="DFKai-SB" w:hint="eastAsia"/>
                <w:b/>
                <w:szCs w:val="24"/>
              </w:rPr>
              <w:t>匯</w:t>
            </w:r>
            <w:proofErr w:type="gramEnd"/>
            <w:r w:rsidRPr="00843DA0">
              <w:rPr>
                <w:rFonts w:eastAsia="DFKai-SB" w:hint="eastAsia"/>
                <w:b/>
                <w:szCs w:val="24"/>
              </w:rPr>
              <w:t>報由項目開展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日期</w:t>
            </w:r>
            <w:r w:rsidRPr="00843DA0">
              <w:rPr>
                <w:rFonts w:eastAsia="DFKai-SB" w:hint="eastAsia"/>
                <w:b/>
                <w:szCs w:val="24"/>
              </w:rPr>
              <w:t>累積至</w:t>
            </w:r>
            <w:r w:rsidR="00EA5F60" w:rsidRPr="00843DA0">
              <w:rPr>
                <w:rFonts w:eastAsia="DFKai-SB" w:hint="eastAsia"/>
                <w:b/>
                <w:szCs w:val="24"/>
                <w:lang w:eastAsia="zh-HK"/>
              </w:rPr>
              <w:t>進度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報告期間內</w:t>
            </w:r>
            <w:r w:rsidRPr="00843DA0">
              <w:rPr>
                <w:rFonts w:eastAsia="DFKai-SB" w:hint="eastAsia"/>
                <w:b/>
                <w:szCs w:val="24"/>
              </w:rPr>
              <w:t>計劃推行的主要措施的進度。</w:t>
            </w:r>
          </w:p>
        </w:tc>
      </w:tr>
      <w:tr w:rsidR="003F4C39" w:rsidRPr="00843DA0" w14:paraId="2117B64D" w14:textId="77777777" w:rsidTr="00781156">
        <w:trPr>
          <w:trHeight w:val="1580"/>
          <w:tblHeader/>
        </w:trPr>
        <w:tc>
          <w:tcPr>
            <w:tcW w:w="941" w:type="pct"/>
            <w:shd w:val="clear" w:color="auto" w:fill="auto"/>
          </w:tcPr>
          <w:p w14:paraId="409B92B6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</w:rPr>
              <w:t>預算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開始日期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/</w:t>
            </w:r>
          </w:p>
          <w:p w14:paraId="0C6DF87F" w14:textId="05F2521A" w:rsidR="003F4C39" w:rsidRPr="00843DA0" w:rsidRDefault="003F4C39" w:rsidP="00BD758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完結日期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br/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（按時間順序）</w:t>
            </w:r>
          </w:p>
        </w:tc>
        <w:tc>
          <w:tcPr>
            <w:tcW w:w="1006" w:type="pct"/>
            <w:shd w:val="clear" w:color="auto" w:fill="auto"/>
          </w:tcPr>
          <w:p w14:paraId="04CD74B9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</w:rPr>
              <w:t>承諾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主要措施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/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br/>
              <w:t xml:space="preserve"> 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里程碑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/ </w:t>
            </w:r>
            <w:r w:rsidRPr="00843DA0">
              <w:rPr>
                <w:rFonts w:eastAsia="DFKai-SB" w:hint="eastAsia"/>
                <w:b/>
                <w:szCs w:val="24"/>
              </w:rPr>
              <w:t>成果</w:t>
            </w:r>
          </w:p>
          <w:p w14:paraId="71E2DD6D" w14:textId="546DFBAA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</w:rPr>
            </w:pPr>
          </w:p>
        </w:tc>
        <w:tc>
          <w:tcPr>
            <w:tcW w:w="882" w:type="pct"/>
          </w:tcPr>
          <w:p w14:paraId="29118A20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</w:rPr>
              <w:t>實際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開始日期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/</w:t>
            </w:r>
          </w:p>
          <w:p w14:paraId="36C02006" w14:textId="3D59C119" w:rsidR="003F4C39" w:rsidRPr="00843DA0" w:rsidRDefault="003F4C39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完結日期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br/>
            </w:r>
          </w:p>
        </w:tc>
        <w:tc>
          <w:tcPr>
            <w:tcW w:w="2172" w:type="pct"/>
            <w:shd w:val="clear" w:color="auto" w:fill="auto"/>
          </w:tcPr>
          <w:p w14:paraId="34EC8614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請於適當的空格內填上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>“</w:t>
            </w:r>
            <w:sdt>
              <w:sdtPr>
                <w:rPr>
                  <w:rFonts w:eastAsia="DFKai-SB"/>
                  <w:b/>
                  <w:szCs w:val="24"/>
                </w:rPr>
                <w:id w:val="-95393595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43DA0">
                  <w:rPr>
                    <w:rFonts w:eastAsia="DFKai-SB"/>
                    <w:b/>
                    <w:szCs w:val="24"/>
                  </w:rPr>
                  <w:sym w:font="Wingdings" w:char="F0FE"/>
                </w:r>
              </w:sdtContent>
            </w:sdt>
            <w:r w:rsidRPr="00843DA0">
              <w:rPr>
                <w:rFonts w:eastAsia="DFKai-SB"/>
                <w:b/>
                <w:szCs w:val="24"/>
              </w:rPr>
              <w:t>”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號。</w:t>
            </w:r>
          </w:p>
          <w:p w14:paraId="0E40CA4A" w14:textId="0EA169CE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b/>
                <w:szCs w:val="24"/>
                <w:lang w:eastAsia="zh-HK"/>
              </w:rPr>
            </w:pPr>
            <w:proofErr w:type="gramStart"/>
            <w:r w:rsidRPr="00843DA0">
              <w:rPr>
                <w:rFonts w:eastAsia="DFKai-SB" w:hint="eastAsia"/>
                <w:b/>
                <w:szCs w:val="24"/>
              </w:rPr>
              <w:t>（</w:t>
            </w:r>
            <w:proofErr w:type="gramEnd"/>
            <w:r w:rsidRPr="00843DA0">
              <w:rPr>
                <w:rFonts w:eastAsia="DFKai-SB" w:hint="eastAsia"/>
                <w:b/>
                <w:szCs w:val="24"/>
              </w:rPr>
              <w:t>請具體説明措施的執行情況。</w:t>
            </w:r>
            <w:r w:rsidRPr="00843DA0">
              <w:rPr>
                <w:rFonts w:eastAsia="DFKai-SB"/>
                <w:b/>
                <w:szCs w:val="24"/>
              </w:rPr>
              <w:t>)</w:t>
            </w:r>
          </w:p>
          <w:p w14:paraId="2A5BDC1B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DFKai-SB"/>
                <w:i/>
                <w:szCs w:val="24"/>
              </w:rPr>
            </w:pPr>
          </w:p>
        </w:tc>
      </w:tr>
      <w:tr w:rsidR="0045471C" w:rsidRPr="00843DA0" w14:paraId="4E3D0D17" w14:textId="77777777" w:rsidTr="003F4C39">
        <w:trPr>
          <w:trHeight w:val="1255"/>
        </w:trPr>
        <w:tc>
          <w:tcPr>
            <w:tcW w:w="941" w:type="pct"/>
            <w:shd w:val="clear" w:color="auto" w:fill="auto"/>
          </w:tcPr>
          <w:p w14:paraId="2C8493AA" w14:textId="05191A24" w:rsidR="00834082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i/>
                <w:szCs w:val="24"/>
              </w:rPr>
            </w:pPr>
            <w:r w:rsidRPr="00843DA0">
              <w:rPr>
                <w:rFonts w:eastAsia="DFKai-SB" w:hint="eastAsia"/>
                <w:b/>
                <w:i/>
                <w:szCs w:val="24"/>
              </w:rPr>
              <w:t>例子</w:t>
            </w:r>
            <w:r w:rsidR="00866AAE" w:rsidRPr="00843DA0">
              <w:rPr>
                <w:rFonts w:eastAsia="DFKai-SB"/>
                <w:b/>
                <w:i/>
                <w:szCs w:val="24"/>
              </w:rPr>
              <w:t xml:space="preserve">: </w:t>
            </w:r>
          </w:p>
          <w:p w14:paraId="3D1FCA9E" w14:textId="0EDB1E49" w:rsidR="00D84EA5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  <w:r w:rsidRPr="00843DA0">
              <w:rPr>
                <w:rFonts w:eastAsia="DFKai-SB"/>
                <w:i/>
                <w:szCs w:val="24"/>
              </w:rPr>
              <w:t>2017</w:t>
            </w:r>
            <w:r w:rsidRPr="00843DA0">
              <w:rPr>
                <w:rFonts w:eastAsia="DFKai-SB" w:hint="eastAsia"/>
                <w:i/>
                <w:szCs w:val="24"/>
              </w:rPr>
              <w:t>年</w:t>
            </w:r>
            <w:r w:rsidRPr="00843DA0">
              <w:rPr>
                <w:rFonts w:eastAsia="DFKai-SB"/>
                <w:i/>
                <w:szCs w:val="24"/>
              </w:rPr>
              <w:t>5</w:t>
            </w:r>
            <w:r w:rsidRPr="00843DA0">
              <w:rPr>
                <w:rFonts w:eastAsia="DFKai-SB" w:hint="eastAsia"/>
                <w:i/>
                <w:szCs w:val="24"/>
              </w:rPr>
              <w:t>月至</w:t>
            </w:r>
            <w:r w:rsidRPr="00843DA0">
              <w:rPr>
                <w:rFonts w:eastAsia="DFKai-SB"/>
                <w:i/>
                <w:szCs w:val="24"/>
              </w:rPr>
              <w:t>2017</w:t>
            </w:r>
            <w:r w:rsidRPr="00843DA0">
              <w:rPr>
                <w:rFonts w:eastAsia="DFKai-SB" w:hint="eastAsia"/>
                <w:i/>
                <w:szCs w:val="24"/>
              </w:rPr>
              <w:t>年</w:t>
            </w:r>
            <w:r w:rsidRPr="00843DA0">
              <w:rPr>
                <w:rFonts w:eastAsia="DFKai-SB"/>
                <w:i/>
                <w:szCs w:val="24"/>
              </w:rPr>
              <w:t>10</w:t>
            </w:r>
            <w:r w:rsidRPr="00843DA0">
              <w:rPr>
                <w:rFonts w:eastAsia="DFKai-SB" w:hint="eastAsia"/>
                <w:i/>
                <w:szCs w:val="24"/>
              </w:rPr>
              <w:t>月</w:t>
            </w:r>
          </w:p>
          <w:p w14:paraId="2398CB4F" w14:textId="10A7FB2D" w:rsidR="00D84EA5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</w:p>
          <w:p w14:paraId="25B96E2F" w14:textId="77777777" w:rsidR="00866AAE" w:rsidRPr="00843DA0" w:rsidRDefault="00866AA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4ECA476D" w14:textId="4BF12F71" w:rsidR="00FB3DFC" w:rsidRPr="00843DA0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i/>
                <w:szCs w:val="24"/>
              </w:rPr>
            </w:pPr>
            <w:r w:rsidRPr="00843DA0">
              <w:rPr>
                <w:rFonts w:eastAsia="DFKai-SB" w:hint="eastAsia"/>
                <w:b/>
                <w:i/>
                <w:szCs w:val="24"/>
              </w:rPr>
              <w:lastRenderedPageBreak/>
              <w:t>例子</w:t>
            </w:r>
            <w:r w:rsidRPr="00843DA0">
              <w:rPr>
                <w:rFonts w:eastAsia="DFKai-SB"/>
                <w:b/>
                <w:i/>
                <w:szCs w:val="24"/>
              </w:rPr>
              <w:t>:</w:t>
            </w:r>
          </w:p>
          <w:p w14:paraId="07258906" w14:textId="22C35C05" w:rsidR="00D84EA5" w:rsidRPr="00843DA0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  <w:r w:rsidRPr="00843DA0">
              <w:rPr>
                <w:rFonts w:eastAsia="DFKai-SB" w:hint="eastAsia"/>
                <w:i/>
                <w:szCs w:val="24"/>
              </w:rPr>
              <w:t>共</w:t>
            </w:r>
            <w:r w:rsidRPr="00843DA0">
              <w:rPr>
                <w:rFonts w:eastAsia="DFKai-SB"/>
                <w:i/>
                <w:szCs w:val="24"/>
              </w:rPr>
              <w:t>12</w:t>
            </w:r>
            <w:r w:rsidRPr="00843DA0">
              <w:rPr>
                <w:rFonts w:eastAsia="DFKai-SB" w:hint="eastAsia"/>
                <w:i/>
                <w:szCs w:val="24"/>
              </w:rPr>
              <w:t>場</w:t>
            </w:r>
            <w:r w:rsidR="004D5A22" w:rsidRPr="00843DA0">
              <w:rPr>
                <w:rFonts w:eastAsia="DFKai-SB" w:hint="eastAsia"/>
                <w:i/>
                <w:szCs w:val="24"/>
              </w:rPr>
              <w:t>（</w:t>
            </w:r>
            <w:r w:rsidRPr="00843DA0">
              <w:rPr>
                <w:rFonts w:eastAsia="DFKai-SB"/>
                <w:i/>
                <w:szCs w:val="24"/>
              </w:rPr>
              <w:t>240</w:t>
            </w:r>
            <w:r w:rsidRPr="00843DA0">
              <w:rPr>
                <w:rFonts w:eastAsia="DFKai-SB" w:hint="eastAsia"/>
                <w:i/>
                <w:szCs w:val="24"/>
              </w:rPr>
              <w:t>名回收人員</w:t>
            </w:r>
            <w:r w:rsidR="003F4C39" w:rsidRPr="00843DA0">
              <w:rPr>
                <w:rFonts w:eastAsia="DFKai-SB" w:hint="eastAsia"/>
                <w:i/>
                <w:szCs w:val="24"/>
              </w:rPr>
              <w:t>）</w:t>
            </w:r>
            <w:r w:rsidRPr="00843DA0">
              <w:rPr>
                <w:rFonts w:eastAsia="DFKai-SB" w:hint="eastAsia"/>
                <w:i/>
                <w:szCs w:val="24"/>
              </w:rPr>
              <w:t>有關</w:t>
            </w:r>
            <w:r w:rsidR="00D84EA5" w:rsidRPr="00843DA0">
              <w:rPr>
                <w:rFonts w:eastAsia="DFKai-SB" w:hint="eastAsia"/>
                <w:i/>
                <w:szCs w:val="24"/>
              </w:rPr>
              <w:t>回收</w:t>
            </w:r>
            <w:r w:rsidR="00D84EA5" w:rsidRPr="00843DA0">
              <w:rPr>
                <w:rFonts w:eastAsia="DFKai-SB" w:hint="eastAsia"/>
                <w:i/>
                <w:szCs w:val="24"/>
              </w:rPr>
              <w:lastRenderedPageBreak/>
              <w:t>作業的</w:t>
            </w:r>
            <w:proofErr w:type="gramStart"/>
            <w:r w:rsidR="00D84EA5" w:rsidRPr="00843DA0">
              <w:rPr>
                <w:rFonts w:eastAsia="DFKai-SB" w:hint="eastAsia"/>
                <w:i/>
                <w:szCs w:val="24"/>
              </w:rPr>
              <w:t>職安健</w:t>
            </w:r>
            <w:proofErr w:type="gramEnd"/>
            <w:r w:rsidR="00D84EA5" w:rsidRPr="00843DA0">
              <w:rPr>
                <w:rFonts w:eastAsia="DFKai-SB" w:hint="eastAsia"/>
                <w:i/>
                <w:szCs w:val="24"/>
              </w:rPr>
              <w:t>知識培訓課程</w:t>
            </w:r>
          </w:p>
          <w:p w14:paraId="55C4BC1E" w14:textId="7D4C27C8" w:rsidR="00834082" w:rsidRPr="00843DA0" w:rsidRDefault="0083408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</w:p>
        </w:tc>
        <w:tc>
          <w:tcPr>
            <w:tcW w:w="882" w:type="pct"/>
          </w:tcPr>
          <w:p w14:paraId="60A85124" w14:textId="2761FAD4" w:rsidR="00FB3DFC" w:rsidRPr="00843DA0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i/>
                <w:szCs w:val="24"/>
              </w:rPr>
            </w:pPr>
            <w:r w:rsidRPr="00843DA0">
              <w:rPr>
                <w:rFonts w:eastAsia="DFKai-SB" w:hint="eastAsia"/>
                <w:b/>
                <w:i/>
                <w:szCs w:val="24"/>
              </w:rPr>
              <w:lastRenderedPageBreak/>
              <w:t>例子</w:t>
            </w:r>
            <w:r w:rsidRPr="00843DA0">
              <w:rPr>
                <w:rFonts w:eastAsia="DFKai-SB"/>
                <w:b/>
                <w:i/>
                <w:szCs w:val="24"/>
              </w:rPr>
              <w:t>:</w:t>
            </w:r>
          </w:p>
          <w:p w14:paraId="4E196A28" w14:textId="521A93E3" w:rsidR="00D84EA5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  <w:r w:rsidRPr="00843DA0">
              <w:rPr>
                <w:rFonts w:eastAsia="DFKai-SB"/>
                <w:i/>
                <w:szCs w:val="24"/>
              </w:rPr>
              <w:t>2017</w:t>
            </w:r>
            <w:r w:rsidRPr="00843DA0">
              <w:rPr>
                <w:rFonts w:eastAsia="DFKai-SB" w:hint="eastAsia"/>
                <w:i/>
                <w:szCs w:val="24"/>
              </w:rPr>
              <w:t>年</w:t>
            </w:r>
            <w:r w:rsidRPr="00843DA0">
              <w:rPr>
                <w:rFonts w:eastAsia="DFKai-SB"/>
                <w:i/>
                <w:szCs w:val="24"/>
              </w:rPr>
              <w:t>6</w:t>
            </w:r>
            <w:r w:rsidRPr="00843DA0">
              <w:rPr>
                <w:rFonts w:eastAsia="DFKai-SB" w:hint="eastAsia"/>
                <w:i/>
                <w:szCs w:val="24"/>
              </w:rPr>
              <w:t>月至</w:t>
            </w:r>
            <w:r w:rsidRPr="00843DA0">
              <w:rPr>
                <w:rFonts w:eastAsia="DFKai-SB"/>
                <w:i/>
                <w:szCs w:val="24"/>
              </w:rPr>
              <w:t>2017</w:t>
            </w:r>
            <w:r w:rsidRPr="00843DA0">
              <w:rPr>
                <w:rFonts w:eastAsia="DFKai-SB" w:hint="eastAsia"/>
                <w:i/>
                <w:szCs w:val="24"/>
              </w:rPr>
              <w:t>年</w:t>
            </w:r>
            <w:r w:rsidRPr="00843DA0">
              <w:rPr>
                <w:rFonts w:eastAsia="DFKai-SB"/>
                <w:i/>
                <w:szCs w:val="24"/>
              </w:rPr>
              <w:t>12</w:t>
            </w:r>
            <w:r w:rsidRPr="00843DA0">
              <w:rPr>
                <w:rFonts w:eastAsia="DFKai-SB" w:hint="eastAsia"/>
                <w:i/>
                <w:szCs w:val="24"/>
              </w:rPr>
              <w:t>月</w:t>
            </w:r>
          </w:p>
          <w:p w14:paraId="2B08D3E4" w14:textId="2FF7BCF9" w:rsidR="00834082" w:rsidRPr="00843DA0" w:rsidRDefault="00834082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TableGrid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請於適當的空格內填上“”號。（請具體説明措施的執行情況。)"/>
              <w:tblDescription w:val="&#10;&#10;"/>
            </w:tblPr>
            <w:tblGrid>
              <w:gridCol w:w="457"/>
              <w:gridCol w:w="3967"/>
            </w:tblGrid>
            <w:tr w:rsidR="00BE7F74" w:rsidRPr="00843DA0" w14:paraId="34F5B822" w14:textId="77777777" w:rsidTr="00C6545D">
              <w:tc>
                <w:tcPr>
                  <w:tcW w:w="457" w:type="dxa"/>
                </w:tcPr>
                <w:p w14:paraId="496D38BF" w14:textId="02483821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已完成 "/>
                      <w:tag w:val="已完成 "/>
                      <w:id w:val="-16426421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E26DFE9" w14:textId="6B41A3F6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</w:rPr>
                    <w:t>已完成</w:t>
                  </w:r>
                  <w:r w:rsidRPr="00843DA0">
                    <w:rPr>
                      <w:rFonts w:eastAsia="DFKai-SB"/>
                      <w:b/>
                      <w:szCs w:val="24"/>
                    </w:rPr>
                    <w:t xml:space="preserve"> </w:t>
                  </w:r>
                </w:p>
              </w:tc>
            </w:tr>
            <w:tr w:rsidR="00BE7F74" w:rsidRPr="00843DA0" w14:paraId="3BE363EC" w14:textId="77777777" w:rsidTr="00C6545D">
              <w:tc>
                <w:tcPr>
                  <w:tcW w:w="457" w:type="dxa"/>
                </w:tcPr>
                <w:p w14:paraId="51A5C937" w14:textId="505F57CA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進行中(如有延誤，請說明原因及其補救行動)"/>
                      <w:tag w:val="進行中(如有延誤，請說明原因及其補救行動)"/>
                      <w:id w:val="8740391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0252D27" w14:textId="53FD0095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</w:rPr>
                    <w:t>進行中</w:t>
                  </w:r>
                  <w:r w:rsidR="00F00351" w:rsidRPr="00843DA0">
                    <w:rPr>
                      <w:rFonts w:eastAsia="DFKai-SB" w:hint="eastAsia"/>
                      <w:b/>
                      <w:szCs w:val="24"/>
                    </w:rPr>
                    <w:t>(如有延誤，請說明原因及其補救行動)</w:t>
                  </w:r>
                </w:p>
              </w:tc>
            </w:tr>
            <w:tr w:rsidR="00BE7F74" w:rsidRPr="00843DA0" w14:paraId="57A31A6D" w14:textId="77777777" w:rsidTr="00C6545D">
              <w:tc>
                <w:tcPr>
                  <w:tcW w:w="457" w:type="dxa"/>
                </w:tcPr>
                <w:p w14:paraId="1D7D27E8" w14:textId="01B1DD60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取消（請說明原因）"/>
                      <w:tag w:val="取消（請說明原因）"/>
                      <w:id w:val="-17185038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570BA95" w14:textId="19727C83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  <w:lang w:eastAsia="zh-HK"/>
                    </w:rPr>
                    <w:t>取消</w:t>
                  </w:r>
                  <w:r w:rsidR="004D5A22" w:rsidRPr="00843DA0">
                    <w:rPr>
                      <w:rFonts w:eastAsia="DFKai-SB" w:hint="eastAsia"/>
                      <w:b/>
                      <w:szCs w:val="24"/>
                    </w:rPr>
                    <w:t>（</w:t>
                  </w:r>
                  <w:r w:rsidRPr="00843DA0">
                    <w:rPr>
                      <w:rFonts w:eastAsia="DFKai-SB" w:hint="eastAsia"/>
                      <w:b/>
                      <w:szCs w:val="24"/>
                    </w:rPr>
                    <w:t>請說明原因</w:t>
                  </w:r>
                  <w:r w:rsidR="003F4C39" w:rsidRPr="00843DA0">
                    <w:rPr>
                      <w:rFonts w:eastAsia="DFKai-SB" w:hint="eastAsia"/>
                      <w:b/>
                      <w:szCs w:val="24"/>
                    </w:rPr>
                    <w:t>）</w:t>
                  </w:r>
                </w:p>
              </w:tc>
            </w:tr>
          </w:tbl>
          <w:p w14:paraId="3ED788E0" w14:textId="7E2DCC7B" w:rsidR="00193DEE" w:rsidRPr="00843DA0" w:rsidRDefault="002D28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b/>
                <w:szCs w:val="24"/>
              </w:rPr>
              <w:lastRenderedPageBreak/>
              <w:t>進度概述</w:t>
            </w:r>
            <w:r w:rsidRPr="00843DA0">
              <w:rPr>
                <w:rFonts w:eastAsia="DFKai-SB"/>
                <w:szCs w:val="24"/>
              </w:rPr>
              <w:t xml:space="preserve">: </w:t>
            </w:r>
          </w:p>
          <w:p w14:paraId="721AAD5B" w14:textId="07A0AA2E" w:rsidR="002D2871" w:rsidRPr="00843DA0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i/>
                <w:szCs w:val="24"/>
                <w:u w:val="single"/>
              </w:rPr>
            </w:pPr>
            <w:r w:rsidRPr="00843DA0">
              <w:rPr>
                <w:rFonts w:eastAsia="DFKai-SB" w:hint="eastAsia"/>
                <w:i/>
                <w:szCs w:val="24"/>
                <w:u w:val="single"/>
              </w:rPr>
              <w:t>報告期間已完成共</w:t>
            </w:r>
            <w:r w:rsidRPr="00843DA0">
              <w:rPr>
                <w:rFonts w:eastAsia="DFKai-SB"/>
                <w:i/>
                <w:szCs w:val="24"/>
                <w:u w:val="single"/>
              </w:rPr>
              <w:t>10</w:t>
            </w:r>
            <w:r w:rsidRPr="00843DA0">
              <w:rPr>
                <w:rFonts w:eastAsia="DFKai-SB" w:hint="eastAsia"/>
                <w:i/>
                <w:szCs w:val="24"/>
                <w:u w:val="single"/>
              </w:rPr>
              <w:t>場培訓課程</w:t>
            </w:r>
            <w:proofErr w:type="gramStart"/>
            <w:r w:rsidR="004D5A22" w:rsidRPr="00843DA0">
              <w:rPr>
                <w:rFonts w:eastAsia="DFKai-SB" w:hint="eastAsia"/>
                <w:i/>
                <w:szCs w:val="24"/>
                <w:u w:val="single"/>
              </w:rPr>
              <w:t>（</w:t>
            </w:r>
            <w:proofErr w:type="gramEnd"/>
            <w:r w:rsidRPr="00843DA0">
              <w:rPr>
                <w:rFonts w:eastAsia="DFKai-SB" w:hint="eastAsia"/>
                <w:i/>
                <w:szCs w:val="24"/>
                <w:u w:val="single"/>
              </w:rPr>
              <w:t>共</w:t>
            </w:r>
            <w:r w:rsidRPr="00843DA0">
              <w:rPr>
                <w:rFonts w:eastAsia="DFKai-SB"/>
                <w:i/>
                <w:szCs w:val="24"/>
                <w:u w:val="single"/>
              </w:rPr>
              <w:t>204</w:t>
            </w:r>
            <w:r w:rsidRPr="00843DA0">
              <w:rPr>
                <w:rFonts w:eastAsia="DFKai-SB" w:hint="eastAsia"/>
                <w:i/>
                <w:szCs w:val="24"/>
                <w:u w:val="single"/>
              </w:rPr>
              <w:t>名回收人員參與</w:t>
            </w:r>
            <w:r w:rsidRPr="00843DA0">
              <w:rPr>
                <w:rFonts w:eastAsia="DFKai-SB"/>
                <w:i/>
                <w:szCs w:val="24"/>
                <w:u w:val="single"/>
              </w:rPr>
              <w:t>)</w:t>
            </w:r>
            <w:r w:rsidRPr="00843DA0">
              <w:rPr>
                <w:rFonts w:eastAsia="DFKai-SB" w:hint="eastAsia"/>
                <w:i/>
                <w:szCs w:val="24"/>
                <w:u w:val="single"/>
              </w:rPr>
              <w:t>。</w:t>
            </w:r>
            <w:r w:rsidR="00DF2FB6" w:rsidRPr="00843DA0">
              <w:rPr>
                <w:rFonts w:eastAsia="DFKai-SB"/>
                <w:i/>
                <w:szCs w:val="24"/>
                <w:u w:val="single"/>
              </w:rPr>
              <w:t xml:space="preserve"> </w:t>
            </w:r>
            <w:r w:rsidR="002D2871" w:rsidRPr="00843DA0">
              <w:rPr>
                <w:rFonts w:eastAsia="DFKai-SB"/>
                <w:i/>
                <w:szCs w:val="24"/>
                <w:u w:val="single"/>
              </w:rPr>
              <w:t xml:space="preserve">                                     </w:t>
            </w:r>
          </w:p>
          <w:p w14:paraId="78256914" w14:textId="5D96B826" w:rsidR="00834082" w:rsidRPr="00843DA0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  <w:r w:rsidRPr="00843DA0">
              <w:rPr>
                <w:rFonts w:eastAsia="DFKai-SB" w:hint="eastAsia"/>
                <w:i/>
                <w:szCs w:val="24"/>
                <w:u w:val="single"/>
              </w:rPr>
              <w:t>餘下的</w:t>
            </w:r>
            <w:r w:rsidRPr="00843DA0">
              <w:rPr>
                <w:rFonts w:eastAsia="DFKai-SB"/>
                <w:i/>
                <w:szCs w:val="24"/>
                <w:u w:val="single"/>
              </w:rPr>
              <w:t>2</w:t>
            </w:r>
            <w:r w:rsidRPr="00843DA0">
              <w:rPr>
                <w:rFonts w:eastAsia="DFKai-SB" w:hint="eastAsia"/>
                <w:i/>
                <w:szCs w:val="24"/>
                <w:u w:val="single"/>
              </w:rPr>
              <w:t>場培訓課程將於</w:t>
            </w:r>
            <w:r w:rsidRPr="00843DA0">
              <w:rPr>
                <w:rFonts w:eastAsia="DFKai-SB"/>
                <w:i/>
                <w:szCs w:val="24"/>
                <w:u w:val="single"/>
              </w:rPr>
              <w:t>2017</w:t>
            </w:r>
            <w:r w:rsidRPr="00843DA0">
              <w:rPr>
                <w:rFonts w:eastAsia="DFKai-SB" w:hint="eastAsia"/>
                <w:i/>
                <w:szCs w:val="24"/>
                <w:u w:val="single"/>
              </w:rPr>
              <w:t>年</w:t>
            </w:r>
            <w:r w:rsidRPr="00843DA0">
              <w:rPr>
                <w:rFonts w:eastAsia="DFKai-SB"/>
                <w:i/>
                <w:szCs w:val="24"/>
                <w:u w:val="single"/>
              </w:rPr>
              <w:t>12</w:t>
            </w:r>
            <w:r w:rsidRPr="00843DA0">
              <w:rPr>
                <w:rFonts w:eastAsia="DFKai-SB" w:hint="eastAsia"/>
                <w:i/>
                <w:szCs w:val="24"/>
                <w:u w:val="single"/>
              </w:rPr>
              <w:t>月前完成。</w:t>
            </w:r>
            <w:r w:rsidR="002D2871" w:rsidRPr="00843DA0">
              <w:rPr>
                <w:rFonts w:eastAsia="DFKai-SB"/>
                <w:szCs w:val="24"/>
                <w:u w:val="single"/>
              </w:rPr>
              <w:t xml:space="preserve">                                   </w:t>
            </w:r>
          </w:p>
        </w:tc>
      </w:tr>
      <w:tr w:rsidR="00BE7F74" w:rsidRPr="00843DA0" w14:paraId="64779C15" w14:textId="77777777" w:rsidTr="003F4C39">
        <w:trPr>
          <w:trHeight w:val="1255"/>
        </w:trPr>
        <w:tc>
          <w:tcPr>
            <w:tcW w:w="941" w:type="pct"/>
            <w:shd w:val="clear" w:color="auto" w:fill="auto"/>
          </w:tcPr>
          <w:p w14:paraId="013D4878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2711CF81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</w:p>
        </w:tc>
        <w:tc>
          <w:tcPr>
            <w:tcW w:w="882" w:type="pct"/>
          </w:tcPr>
          <w:p w14:paraId="71524C45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TableGrid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請於適當的空格內填上“”號。（請具體説明措施的執行情況。)"/>
              <w:tblDescription w:val="請於適當的空格內填上“”號。&#10;（請具體説明措施的執行情況。)&#10;"/>
            </w:tblPr>
            <w:tblGrid>
              <w:gridCol w:w="457"/>
              <w:gridCol w:w="3967"/>
            </w:tblGrid>
            <w:tr w:rsidR="00BE7F74" w:rsidRPr="00843DA0" w14:paraId="441D0F0F" w14:textId="77777777" w:rsidTr="00BE7F74">
              <w:tc>
                <w:tcPr>
                  <w:tcW w:w="457" w:type="dxa"/>
                </w:tcPr>
                <w:p w14:paraId="5A0016A8" w14:textId="6530CCBF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已完成"/>
                      <w:tag w:val="已完成"/>
                      <w:id w:val="43356441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72185A" w14:textId="35CA2AF3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</w:rPr>
                    <w:t>已完成</w:t>
                  </w:r>
                </w:p>
              </w:tc>
            </w:tr>
            <w:tr w:rsidR="00BE7F74" w:rsidRPr="00843DA0" w14:paraId="5C1ABDB2" w14:textId="77777777" w:rsidTr="00BE7F74">
              <w:tc>
                <w:tcPr>
                  <w:tcW w:w="457" w:type="dxa"/>
                </w:tcPr>
                <w:p w14:paraId="29D78E8A" w14:textId="0CB86EA7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進行中(如有延誤，請說明原因及其補救行動)"/>
                      <w:tag w:val="進行中(如有延誤，請說明原因及其補救行動)"/>
                      <w:id w:val="5061026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4D8400AD" w14:textId="0EBE9877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</w:rPr>
                    <w:t>進行中</w:t>
                  </w:r>
                  <w:r w:rsidR="00F00351" w:rsidRPr="00843DA0">
                    <w:rPr>
                      <w:rFonts w:eastAsia="DFKai-SB" w:hint="eastAsia"/>
                      <w:b/>
                      <w:szCs w:val="24"/>
                    </w:rPr>
                    <w:t>(如有延誤，請說明原因及其補救行動)</w:t>
                  </w:r>
                </w:p>
              </w:tc>
            </w:tr>
            <w:tr w:rsidR="00BE7F74" w:rsidRPr="00843DA0" w14:paraId="053704B6" w14:textId="77777777" w:rsidTr="00BE7F74">
              <w:tc>
                <w:tcPr>
                  <w:tcW w:w="457" w:type="dxa"/>
                </w:tcPr>
                <w:p w14:paraId="08EC2F22" w14:textId="6D9024FC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取消（請說明原因）"/>
                      <w:tag w:val="取消（請說明原因）"/>
                      <w:id w:val="12338871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7D8DA2E" w14:textId="686F4048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  <w:lang w:eastAsia="zh-HK"/>
                    </w:rPr>
                    <w:t>取消</w:t>
                  </w:r>
                  <w:r w:rsidR="004D5A22" w:rsidRPr="00843DA0">
                    <w:rPr>
                      <w:rFonts w:eastAsia="DFKai-SB" w:hint="eastAsia"/>
                      <w:b/>
                      <w:szCs w:val="24"/>
                    </w:rPr>
                    <w:t>（</w:t>
                  </w:r>
                  <w:r w:rsidRPr="00843DA0">
                    <w:rPr>
                      <w:rFonts w:eastAsia="DFKai-SB" w:hint="eastAsia"/>
                      <w:b/>
                      <w:szCs w:val="24"/>
                    </w:rPr>
                    <w:t>請說明原因</w:t>
                  </w:r>
                  <w:r w:rsidR="003F4C39" w:rsidRPr="00843DA0">
                    <w:rPr>
                      <w:rFonts w:eastAsia="DFKai-SB" w:hint="eastAsia"/>
                      <w:b/>
                      <w:szCs w:val="24"/>
                    </w:rPr>
                    <w:t>）</w:t>
                  </w:r>
                </w:p>
              </w:tc>
            </w:tr>
          </w:tbl>
          <w:p w14:paraId="2ABC601C" w14:textId="41C9BE1F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b/>
                <w:szCs w:val="24"/>
              </w:rPr>
              <w:t>進度概述</w:t>
            </w:r>
            <w:r w:rsidRPr="00843DA0">
              <w:rPr>
                <w:rFonts w:eastAsia="DFKai-SB"/>
                <w:szCs w:val="24"/>
              </w:rPr>
              <w:t xml:space="preserve">: </w:t>
            </w:r>
          </w:p>
          <w:p w14:paraId="17BFC92C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</w:t>
            </w:r>
          </w:p>
          <w:p w14:paraId="33955CE6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  </w:t>
            </w:r>
          </w:p>
          <w:p w14:paraId="0419BB13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</w:t>
            </w:r>
          </w:p>
          <w:p w14:paraId="2B8D3D5B" w14:textId="07E469CF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  </w:t>
            </w:r>
          </w:p>
        </w:tc>
      </w:tr>
      <w:tr w:rsidR="00BE7F74" w:rsidRPr="00843DA0" w14:paraId="19045AD6" w14:textId="77777777" w:rsidTr="003F4C39">
        <w:trPr>
          <w:trHeight w:val="1255"/>
        </w:trPr>
        <w:tc>
          <w:tcPr>
            <w:tcW w:w="941" w:type="pct"/>
            <w:shd w:val="clear" w:color="auto" w:fill="auto"/>
          </w:tcPr>
          <w:p w14:paraId="295A97BF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137C4C23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</w:p>
        </w:tc>
        <w:tc>
          <w:tcPr>
            <w:tcW w:w="882" w:type="pct"/>
          </w:tcPr>
          <w:p w14:paraId="228194B6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TableGrid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請於適當的空格內填上“”號。（請具體説明措施的執行情況。)"/>
              <w:tblDescription w:val="請於適當的空格內填上“”號。&#10;（請具體説明措施的執行情況。)"/>
            </w:tblPr>
            <w:tblGrid>
              <w:gridCol w:w="457"/>
              <w:gridCol w:w="3967"/>
            </w:tblGrid>
            <w:tr w:rsidR="00BE7F74" w:rsidRPr="00843DA0" w14:paraId="5A947A93" w14:textId="77777777" w:rsidTr="00BE7F74">
              <w:tc>
                <w:tcPr>
                  <w:tcW w:w="457" w:type="dxa"/>
                </w:tcPr>
                <w:p w14:paraId="55DA6CBE" w14:textId="6776BE71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已完成"/>
                      <w:tag w:val="已完成"/>
                      <w:id w:val="94126726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378A9575" w14:textId="3D13158A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</w:rPr>
                    <w:t>已完成</w:t>
                  </w:r>
                </w:p>
              </w:tc>
            </w:tr>
            <w:tr w:rsidR="00BE7F74" w:rsidRPr="00843DA0" w14:paraId="0157E499" w14:textId="77777777" w:rsidTr="00BE7F74">
              <w:tc>
                <w:tcPr>
                  <w:tcW w:w="457" w:type="dxa"/>
                </w:tcPr>
                <w:p w14:paraId="0D2F47C6" w14:textId="46E509C5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進行中(如有延誤，請說明原因及其補救行動)"/>
                      <w:tag w:val="進行中(如有延誤，請說明原因及其補救行動)"/>
                      <w:id w:val="200130987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9E13FC2" w14:textId="46ED21D7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</w:rPr>
                    <w:t>進行中</w:t>
                  </w:r>
                  <w:r w:rsidR="00F00351" w:rsidRPr="00843DA0">
                    <w:rPr>
                      <w:rFonts w:eastAsia="DFKai-SB" w:hint="eastAsia"/>
                      <w:b/>
                      <w:szCs w:val="24"/>
                    </w:rPr>
                    <w:t>(如有延誤，請說明原因及其補救行動)</w:t>
                  </w:r>
                </w:p>
              </w:tc>
            </w:tr>
            <w:tr w:rsidR="00BE7F74" w:rsidRPr="00843DA0" w14:paraId="4B479545" w14:textId="77777777" w:rsidTr="00BE7F74">
              <w:tc>
                <w:tcPr>
                  <w:tcW w:w="457" w:type="dxa"/>
                </w:tcPr>
                <w:p w14:paraId="23E9835F" w14:textId="7C9555AB" w:rsidR="00BE7F74" w:rsidRPr="00843DA0" w:rsidRDefault="00AD264A" w:rsidP="001F0880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DFKai-SB"/>
                      <w:b/>
                      <w:szCs w:val="24"/>
                    </w:rPr>
                  </w:pPr>
                  <w:sdt>
                    <w:sdtPr>
                      <w:rPr>
                        <w:rFonts w:eastAsia="DFKai-SB"/>
                        <w:b/>
                        <w:szCs w:val="24"/>
                      </w:rPr>
                      <w:alias w:val="取消（請說明原因)"/>
                      <w:tag w:val="取消（請說明原因)"/>
                      <w:id w:val="2075372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61996C" w14:textId="3192618E" w:rsidR="00BE7F74" w:rsidRPr="00843DA0" w:rsidRDefault="00BE7F74" w:rsidP="001F0880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="DFKai-SB"/>
                      <w:b/>
                      <w:szCs w:val="24"/>
                    </w:rPr>
                  </w:pPr>
                  <w:r w:rsidRPr="00843DA0">
                    <w:rPr>
                      <w:rFonts w:eastAsia="DFKai-SB" w:hint="eastAsia"/>
                      <w:b/>
                      <w:szCs w:val="24"/>
                      <w:lang w:eastAsia="zh-HK"/>
                    </w:rPr>
                    <w:t>取消</w:t>
                  </w:r>
                  <w:proofErr w:type="gramStart"/>
                  <w:r w:rsidR="004D5A22" w:rsidRPr="00843DA0">
                    <w:rPr>
                      <w:rFonts w:eastAsia="DFKai-SB" w:hint="eastAsia"/>
                      <w:b/>
                      <w:szCs w:val="24"/>
                    </w:rPr>
                    <w:t>（</w:t>
                  </w:r>
                  <w:proofErr w:type="gramEnd"/>
                  <w:r w:rsidRPr="00843DA0">
                    <w:rPr>
                      <w:rFonts w:eastAsia="DFKai-SB" w:hint="eastAsia"/>
                      <w:b/>
                      <w:szCs w:val="24"/>
                    </w:rPr>
                    <w:t>請說明原因</w:t>
                  </w:r>
                  <w:r w:rsidRPr="00843DA0">
                    <w:rPr>
                      <w:rFonts w:eastAsia="DFKai-SB"/>
                      <w:b/>
                      <w:szCs w:val="24"/>
                    </w:rPr>
                    <w:t>)</w:t>
                  </w:r>
                </w:p>
              </w:tc>
            </w:tr>
          </w:tbl>
          <w:p w14:paraId="029DA6B5" w14:textId="68DA661C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 w:hint="eastAsia"/>
                <w:b/>
                <w:szCs w:val="24"/>
              </w:rPr>
              <w:t>進度概述</w:t>
            </w:r>
            <w:r w:rsidRPr="00843DA0">
              <w:rPr>
                <w:rFonts w:eastAsia="DFKai-SB"/>
                <w:szCs w:val="24"/>
              </w:rPr>
              <w:t xml:space="preserve">: </w:t>
            </w: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</w:t>
            </w:r>
          </w:p>
          <w:p w14:paraId="75112533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  </w:t>
            </w:r>
          </w:p>
          <w:p w14:paraId="2DCCFF41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</w:t>
            </w:r>
          </w:p>
          <w:p w14:paraId="6032D438" w14:textId="245BEEB1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DFKai-SB"/>
                <w:szCs w:val="24"/>
                <w:u w:val="single"/>
              </w:rPr>
            </w:pPr>
            <w:r w:rsidRPr="00843DA0">
              <w:rPr>
                <w:rFonts w:eastAsia="DFKai-SB"/>
                <w:szCs w:val="24"/>
                <w:u w:val="single"/>
              </w:rPr>
              <w:t xml:space="preserve">                                       </w:t>
            </w:r>
          </w:p>
        </w:tc>
      </w:tr>
    </w:tbl>
    <w:p w14:paraId="6E63BC49" w14:textId="32FEDDAF" w:rsidR="001950F8" w:rsidRDefault="004C0757" w:rsidP="00DE0EF5">
      <w:pPr>
        <w:widowControl/>
        <w:rPr>
          <w:rFonts w:eastAsia="DFKai-SB"/>
          <w:b/>
          <w:sz w:val="20"/>
        </w:rPr>
      </w:pPr>
      <w:r w:rsidRPr="00843DA0">
        <w:rPr>
          <w:rFonts w:eastAsia="DFKai-SB"/>
          <w:b/>
          <w:sz w:val="20"/>
        </w:rPr>
        <w:br w:type="textWrapping" w:clear="all"/>
      </w:r>
      <w:r w:rsidR="00206BBF" w:rsidRPr="00843DA0">
        <w:rPr>
          <w:rFonts w:eastAsia="DFKai-SB" w:hint="eastAsia"/>
          <w:b/>
          <w:sz w:val="20"/>
        </w:rPr>
        <w:t>請具體說明各活動的受惠者數目。如實際主要措施</w:t>
      </w:r>
      <w:r w:rsidR="00206BBF" w:rsidRPr="00843DA0">
        <w:rPr>
          <w:rFonts w:eastAsia="DFKai-SB"/>
          <w:b/>
          <w:sz w:val="20"/>
        </w:rPr>
        <w:t xml:space="preserve"> / </w:t>
      </w:r>
      <w:r w:rsidR="00206BBF" w:rsidRPr="00843DA0">
        <w:rPr>
          <w:rFonts w:eastAsia="DFKai-SB" w:hint="eastAsia"/>
          <w:b/>
          <w:sz w:val="20"/>
        </w:rPr>
        <w:t>里程碑</w:t>
      </w:r>
      <w:r w:rsidR="00206BBF" w:rsidRPr="00843DA0">
        <w:rPr>
          <w:rFonts w:eastAsia="DFKai-SB"/>
          <w:b/>
          <w:sz w:val="20"/>
        </w:rPr>
        <w:t xml:space="preserve"> / </w:t>
      </w:r>
      <w:r w:rsidR="00206BBF" w:rsidRPr="00843DA0">
        <w:rPr>
          <w:rFonts w:eastAsia="DFKai-SB" w:hint="eastAsia"/>
          <w:b/>
          <w:sz w:val="20"/>
        </w:rPr>
        <w:t>成果與資助協議中承諾的措施</w:t>
      </w:r>
      <w:r w:rsidR="00206BBF" w:rsidRPr="00843DA0">
        <w:rPr>
          <w:rFonts w:eastAsia="DFKai-SB"/>
          <w:b/>
          <w:sz w:val="20"/>
        </w:rPr>
        <w:t xml:space="preserve"> / </w:t>
      </w:r>
      <w:r w:rsidR="00206BBF" w:rsidRPr="00843DA0">
        <w:rPr>
          <w:rFonts w:eastAsia="DFKai-SB" w:hint="eastAsia"/>
          <w:b/>
          <w:sz w:val="20"/>
        </w:rPr>
        <w:t>里程碑</w:t>
      </w:r>
      <w:r w:rsidR="00206BBF" w:rsidRPr="00843DA0">
        <w:rPr>
          <w:rFonts w:eastAsia="DFKai-SB"/>
          <w:b/>
          <w:sz w:val="20"/>
        </w:rPr>
        <w:t xml:space="preserve"> / </w:t>
      </w:r>
      <w:r w:rsidR="00206BBF" w:rsidRPr="00843DA0">
        <w:rPr>
          <w:rFonts w:eastAsia="DFKai-SB" w:hint="eastAsia"/>
          <w:b/>
          <w:sz w:val="20"/>
        </w:rPr>
        <w:t>成果不同，請提供解釋。</w:t>
      </w:r>
      <w:r w:rsidR="00866AAE" w:rsidRPr="00843DA0">
        <w:rPr>
          <w:rFonts w:eastAsia="DFKai-SB" w:hint="eastAsia"/>
          <w:b/>
          <w:sz w:val="20"/>
        </w:rPr>
        <w:t>如有需要，請擴充上述表格。</w:t>
      </w:r>
    </w:p>
    <w:p w14:paraId="768B578A" w14:textId="77777777" w:rsidR="001950F8" w:rsidRDefault="001950F8" w:rsidP="00DE0EF5">
      <w:pPr>
        <w:widowControl/>
        <w:rPr>
          <w:rFonts w:eastAsia="DFKai-SB"/>
          <w:b/>
          <w:sz w:val="20"/>
        </w:rPr>
      </w:pPr>
    </w:p>
    <w:p w14:paraId="5FB47542" w14:textId="2C58064E" w:rsidR="001552A3" w:rsidRPr="001950F8" w:rsidRDefault="0068634B" w:rsidP="001950F8">
      <w:pPr>
        <w:pStyle w:val="Heading2"/>
        <w:rPr>
          <w:rFonts w:eastAsia="DFKai-SB"/>
          <w:lang w:eastAsia="zh-HK"/>
        </w:rPr>
      </w:pPr>
      <w:r w:rsidRPr="001950F8">
        <w:rPr>
          <w:rFonts w:eastAsia="DFKai-SB" w:hint="eastAsia"/>
          <w:lang w:eastAsia="zh-HK"/>
        </w:rPr>
        <w:t>第</w:t>
      </w:r>
      <w:r w:rsidRPr="001950F8">
        <w:rPr>
          <w:rFonts w:eastAsia="DFKai-SB" w:hint="eastAsia"/>
        </w:rPr>
        <w:t>三</w:t>
      </w:r>
      <w:r w:rsidRPr="001950F8">
        <w:rPr>
          <w:rFonts w:eastAsia="DFKai-SB" w:hint="eastAsia"/>
          <w:lang w:eastAsia="zh-HK"/>
        </w:rPr>
        <w:t>部份</w:t>
      </w:r>
      <w:r w:rsidR="00677E30" w:rsidRPr="001950F8">
        <w:rPr>
          <w:rFonts w:eastAsia="DFKai-SB" w:hint="eastAsia"/>
          <w:lang w:eastAsia="zh-HK"/>
        </w:rPr>
        <w:t>：</w:t>
      </w:r>
      <w:r w:rsidRPr="001950F8">
        <w:rPr>
          <w:rFonts w:eastAsia="DFKai-SB" w:hint="eastAsia"/>
        </w:rPr>
        <w:t>財務狀況</w:t>
      </w:r>
    </w:p>
    <w:p w14:paraId="290356CB" w14:textId="3160EAA1" w:rsidR="001552A3" w:rsidRPr="00843DA0" w:rsidRDefault="00311D70" w:rsidP="00FB3DFC">
      <w:pPr>
        <w:numPr>
          <w:ilvl w:val="0"/>
          <w:numId w:val="33"/>
        </w:numPr>
        <w:ind w:left="426" w:hanging="426"/>
        <w:rPr>
          <w:rFonts w:eastAsia="DFKai-SB"/>
          <w:b/>
        </w:rPr>
      </w:pPr>
      <w:r w:rsidRPr="00843DA0">
        <w:rPr>
          <w:rFonts w:eastAsia="DFKai-SB" w:hint="eastAsia"/>
          <w:b/>
        </w:rPr>
        <w:t>核准</w:t>
      </w:r>
      <w:r w:rsidR="001552A3" w:rsidRPr="00843DA0">
        <w:rPr>
          <w:rFonts w:eastAsia="DFKai-SB" w:hint="eastAsia"/>
          <w:b/>
        </w:rPr>
        <w:t>項目預算</w:t>
      </w:r>
    </w:p>
    <w:p w14:paraId="00258038" w14:textId="4878DCC6" w:rsidR="0068634B" w:rsidRPr="00843DA0" w:rsidRDefault="0068634B" w:rsidP="0058395C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DFKai-SB"/>
          <w:b/>
          <w:sz w:val="22"/>
          <w:szCs w:val="22"/>
          <w:lang w:eastAsia="zh-HK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  <w:tblCaption w:val="核准項目預算"/>
        <w:tblDescription w:val="核准項目預算"/>
      </w:tblPr>
      <w:tblGrid>
        <w:gridCol w:w="5097"/>
        <w:gridCol w:w="5098"/>
      </w:tblGrid>
      <w:tr w:rsidR="00F00351" w:rsidRPr="00843DA0" w14:paraId="797F724D" w14:textId="77777777" w:rsidTr="00A74CC9">
        <w:tc>
          <w:tcPr>
            <w:tcW w:w="5097" w:type="dxa"/>
          </w:tcPr>
          <w:p w14:paraId="3CE089B6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</w:rPr>
              <w:t>核准</w:t>
            </w:r>
            <w:r w:rsidRPr="00843DA0">
              <w:rPr>
                <w:rFonts w:eastAsia="DFKai-SB" w:hint="eastAsia"/>
                <w:szCs w:val="24"/>
              </w:rPr>
              <w:t>總項目金額</w:t>
            </w:r>
            <w:r w:rsidRPr="00843DA0">
              <w:rPr>
                <w:rFonts w:eastAsia="DFKai-SB"/>
                <w:szCs w:val="24"/>
              </w:rPr>
              <w:t xml:space="preserve"> (</w:t>
            </w:r>
            <w:r w:rsidRPr="00843DA0">
              <w:rPr>
                <w:rFonts w:eastAsia="DFKai-SB" w:hint="eastAsia"/>
                <w:szCs w:val="24"/>
                <w:lang w:eastAsia="zh-CN"/>
              </w:rPr>
              <w:t>港幣</w:t>
            </w:r>
            <w:r w:rsidRPr="00843DA0">
              <w:rPr>
                <w:rFonts w:eastAsia="DFKai-SB"/>
                <w:szCs w:val="24"/>
              </w:rPr>
              <w:t xml:space="preserve">$): </w:t>
            </w:r>
          </w:p>
          <w:p w14:paraId="0D0FD05B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32B8E03E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DFKai-SB" w:hint="eastAsia"/>
              </w:rPr>
              <w:t>核准</w:t>
            </w:r>
            <w:r w:rsidRPr="00843DA0">
              <w:rPr>
                <w:rFonts w:eastAsia="DFKai-SB" w:hint="eastAsia"/>
                <w:szCs w:val="24"/>
              </w:rPr>
              <w:t>最高總資助金額</w:t>
            </w:r>
            <w:r w:rsidRPr="00843DA0">
              <w:rPr>
                <w:rFonts w:eastAsia="DFKai-SB"/>
                <w:szCs w:val="24"/>
              </w:rPr>
              <w:t xml:space="preserve"> 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</w:tc>
      </w:tr>
      <w:tr w:rsidR="00F00351" w:rsidRPr="00843DA0" w14:paraId="42AC7396" w14:textId="77777777" w:rsidTr="00A74CC9">
        <w:tc>
          <w:tcPr>
            <w:tcW w:w="5097" w:type="dxa"/>
          </w:tcPr>
          <w:p w14:paraId="2950F4A0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DFKai-SB" w:hint="eastAsia"/>
                <w:szCs w:val="24"/>
              </w:rPr>
              <w:t>申請者</w:t>
            </w:r>
            <w:r w:rsidRPr="00843DA0">
              <w:rPr>
                <w:rFonts w:eastAsia="DFKai-SB" w:hint="eastAsia"/>
                <w:b/>
                <w:szCs w:val="24"/>
              </w:rPr>
              <w:t>於協議書中承諾</w:t>
            </w:r>
            <w:r w:rsidRPr="00843DA0">
              <w:rPr>
                <w:rFonts w:eastAsia="DFKai-SB" w:hint="eastAsia"/>
                <w:szCs w:val="24"/>
              </w:rPr>
              <w:t>投入的金額或其他來源的贊助</w:t>
            </w:r>
            <w:r w:rsidRPr="00843DA0">
              <w:rPr>
                <w:rFonts w:eastAsia="DFKai-SB" w:hint="eastAsia"/>
                <w:b/>
                <w:szCs w:val="24"/>
              </w:rPr>
              <w:t>（如適用）</w:t>
            </w:r>
            <w:r w:rsidRPr="00843DA0">
              <w:rPr>
                <w:rFonts w:eastAsia="DFKai-SB"/>
                <w:szCs w:val="24"/>
              </w:rPr>
              <w:t>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</w:tc>
        <w:tc>
          <w:tcPr>
            <w:tcW w:w="5098" w:type="dxa"/>
          </w:tcPr>
          <w:p w14:paraId="21C57352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szCs w:val="24"/>
              </w:rPr>
              <w:t>申請者</w:t>
            </w:r>
            <w:r w:rsidRPr="00843DA0">
              <w:rPr>
                <w:rFonts w:eastAsia="DFKai-SB" w:hint="eastAsia"/>
                <w:b/>
                <w:szCs w:val="24"/>
              </w:rPr>
              <w:t>實際累積</w:t>
            </w:r>
            <w:r w:rsidRPr="00843DA0">
              <w:rPr>
                <w:rFonts w:eastAsia="DFKai-SB" w:hint="eastAsia"/>
                <w:szCs w:val="24"/>
              </w:rPr>
              <w:t>投入的金額或其他來源的贊助</w:t>
            </w:r>
            <w:r w:rsidRPr="00843DA0">
              <w:rPr>
                <w:rFonts w:eastAsia="DFKai-SB" w:hint="eastAsia"/>
                <w:b/>
                <w:szCs w:val="24"/>
              </w:rPr>
              <w:t>（如適用）</w:t>
            </w:r>
            <w:r w:rsidRPr="00843DA0">
              <w:rPr>
                <w:rFonts w:eastAsia="DFKai-SB"/>
                <w:szCs w:val="24"/>
              </w:rPr>
              <w:t>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  <w:p w14:paraId="2EE5D86C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</w:p>
        </w:tc>
      </w:tr>
      <w:tr w:rsidR="00F00351" w:rsidRPr="00843DA0" w14:paraId="41E3C5A9" w14:textId="77777777" w:rsidTr="00A74CC9">
        <w:tc>
          <w:tcPr>
            <w:tcW w:w="5097" w:type="dxa"/>
          </w:tcPr>
          <w:p w14:paraId="6CDB1EDA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szCs w:val="24"/>
              </w:rPr>
              <w:t>申請者</w:t>
            </w:r>
            <w:r w:rsidRPr="00843DA0">
              <w:rPr>
                <w:rFonts w:eastAsia="DFKai-SB" w:hint="eastAsia"/>
                <w:b/>
                <w:szCs w:val="24"/>
              </w:rPr>
              <w:t>於協議書中承諾的</w:t>
            </w:r>
            <w:r w:rsidRPr="00843DA0">
              <w:rPr>
                <w:rFonts w:eastAsia="DFKai-SB" w:hint="eastAsia"/>
                <w:szCs w:val="24"/>
              </w:rPr>
              <w:t>實物承擔</w:t>
            </w:r>
            <w:r w:rsidRPr="00843DA0">
              <w:rPr>
                <w:rFonts w:eastAsia="DFKai-SB" w:hint="eastAsia"/>
                <w:b/>
                <w:szCs w:val="24"/>
              </w:rPr>
              <w:t>（如適用）</w:t>
            </w:r>
            <w:r w:rsidRPr="00843DA0">
              <w:rPr>
                <w:rStyle w:val="FootnoteReference"/>
                <w:rFonts w:eastAsia="DFKai-SB"/>
                <w:szCs w:val="24"/>
              </w:rPr>
              <w:footnoteReference w:id="1"/>
            </w:r>
            <w:r w:rsidRPr="00843DA0">
              <w:rPr>
                <w:rFonts w:eastAsia="DFKai-SB"/>
                <w:b/>
                <w:szCs w:val="24"/>
              </w:rPr>
              <w:t xml:space="preserve"> </w:t>
            </w:r>
            <w:r w:rsidRPr="00843DA0">
              <w:rPr>
                <w:rFonts w:eastAsia="DFKai-SB"/>
                <w:szCs w:val="24"/>
              </w:rPr>
              <w:t>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  <w:p w14:paraId="2D3B7779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5D63348C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DFKai-SB" w:hint="eastAsia"/>
                <w:szCs w:val="24"/>
              </w:rPr>
              <w:t>申請者</w:t>
            </w:r>
            <w:r w:rsidRPr="00843DA0">
              <w:rPr>
                <w:rFonts w:eastAsia="DFKai-SB" w:hint="eastAsia"/>
                <w:b/>
                <w:szCs w:val="24"/>
              </w:rPr>
              <w:t>實際累積</w:t>
            </w:r>
            <w:r w:rsidRPr="00843DA0">
              <w:rPr>
                <w:rFonts w:eastAsia="DFKai-SB" w:hint="eastAsia"/>
                <w:szCs w:val="24"/>
              </w:rPr>
              <w:t>實物承擔</w:t>
            </w:r>
            <w:r w:rsidRPr="00843DA0">
              <w:rPr>
                <w:rFonts w:eastAsia="DFKai-SB" w:hint="eastAsia"/>
                <w:b/>
                <w:szCs w:val="24"/>
              </w:rPr>
              <w:t>（如適用）</w:t>
            </w:r>
            <w:r w:rsidRPr="00843DA0">
              <w:rPr>
                <w:rFonts w:eastAsia="DFKai-SB"/>
                <w:szCs w:val="24"/>
                <w:vertAlign w:val="superscript"/>
              </w:rPr>
              <w:t xml:space="preserve">1 </w:t>
            </w:r>
            <w:r w:rsidRPr="00843DA0">
              <w:rPr>
                <w:rFonts w:eastAsia="DFKai-SB"/>
                <w:szCs w:val="24"/>
              </w:rPr>
              <w:t>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</w:tc>
      </w:tr>
      <w:tr w:rsidR="00F00351" w:rsidRPr="00843DA0" w14:paraId="3D1FA8AC" w14:textId="77777777" w:rsidTr="00A74CC9">
        <w:tc>
          <w:tcPr>
            <w:tcW w:w="5097" w:type="dxa"/>
          </w:tcPr>
          <w:p w14:paraId="5A22C653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szCs w:val="24"/>
              </w:rPr>
              <w:lastRenderedPageBreak/>
              <w:t>從秘書處收到的累積發放金額（</w:t>
            </w:r>
            <w:r w:rsidRPr="00843DA0">
              <w:rPr>
                <w:rFonts w:eastAsia="DFKai-SB" w:hint="eastAsia"/>
                <w:szCs w:val="24"/>
                <w:lang w:eastAsia="zh-HK"/>
              </w:rPr>
              <w:t>由</w:t>
            </w:r>
            <w:r w:rsidRPr="00843DA0">
              <w:rPr>
                <w:rFonts w:eastAsia="DFKai-SB" w:hint="eastAsia"/>
                <w:szCs w:val="24"/>
              </w:rPr>
              <w:t>項目開展</w:t>
            </w:r>
            <w:r w:rsidRPr="00843DA0">
              <w:rPr>
                <w:rFonts w:eastAsia="DFKai-SB" w:hint="eastAsia"/>
                <w:szCs w:val="24"/>
                <w:lang w:eastAsia="zh-HK"/>
              </w:rPr>
              <w:t>日期</w:t>
            </w:r>
            <w:r w:rsidRPr="00843DA0">
              <w:rPr>
                <w:rFonts w:eastAsia="DFKai-SB" w:hint="eastAsia"/>
                <w:szCs w:val="24"/>
              </w:rPr>
              <w:t>累積至</w:t>
            </w:r>
            <w:r w:rsidRPr="00843DA0">
              <w:rPr>
                <w:rFonts w:eastAsia="DFKai-SB" w:hint="eastAsia"/>
                <w:szCs w:val="24"/>
                <w:lang w:eastAsia="zh-HK"/>
              </w:rPr>
              <w:t>最終</w:t>
            </w:r>
            <w:r w:rsidRPr="00843DA0">
              <w:rPr>
                <w:rFonts w:eastAsia="DFKai-SB" w:hint="eastAsia"/>
                <w:szCs w:val="24"/>
              </w:rPr>
              <w:t>報告期間）</w:t>
            </w:r>
            <w:r w:rsidRPr="00843DA0">
              <w:rPr>
                <w:rFonts w:eastAsia="DFKai-SB"/>
                <w:szCs w:val="24"/>
              </w:rPr>
              <w:t>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  <w:p w14:paraId="031F4781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6206E22C" w14:textId="671ACE03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DFKai-SB" w:hint="eastAsia"/>
                <w:szCs w:val="24"/>
              </w:rPr>
              <w:t>項目的其他收入</w:t>
            </w:r>
            <w:r w:rsidR="00B076C2" w:rsidRPr="00843DA0">
              <w:rPr>
                <w:rFonts w:eastAsia="DFKai-SB" w:hint="eastAsia"/>
                <w:szCs w:val="24"/>
              </w:rPr>
              <w:t>包括銀</w:t>
            </w:r>
            <w:r w:rsidR="00B076C2" w:rsidRPr="00843DA0">
              <w:rPr>
                <w:rFonts w:eastAsia="DFKai-SB"/>
                <w:szCs w:val="24"/>
              </w:rPr>
              <w:t>行利息</w:t>
            </w:r>
            <w:r w:rsidRPr="00843DA0">
              <w:rPr>
                <w:rFonts w:eastAsia="DFKai-SB" w:hint="eastAsia"/>
                <w:b/>
                <w:szCs w:val="24"/>
              </w:rPr>
              <w:t>（如適用）</w:t>
            </w:r>
            <w:proofErr w:type="gramStart"/>
            <w:r w:rsidRPr="00843DA0">
              <w:rPr>
                <w:rFonts w:eastAsia="DFKai-SB" w:hint="eastAsia"/>
                <w:szCs w:val="24"/>
              </w:rPr>
              <w:t>（</w:t>
            </w:r>
            <w:proofErr w:type="gramEnd"/>
            <w:r w:rsidRPr="00843DA0">
              <w:rPr>
                <w:rFonts w:eastAsia="DFKai-SB" w:hint="eastAsia"/>
                <w:szCs w:val="24"/>
              </w:rPr>
              <w:t>請註明金額、來源和建議</w:t>
            </w:r>
            <w:r w:rsidRPr="00843DA0">
              <w:rPr>
                <w:rFonts w:eastAsia="DFKai-SB"/>
                <w:szCs w:val="24"/>
              </w:rPr>
              <w:t>/</w:t>
            </w:r>
            <w:r w:rsidRPr="00843DA0">
              <w:rPr>
                <w:rFonts w:eastAsia="DFKai-SB" w:hint="eastAsia"/>
                <w:szCs w:val="24"/>
              </w:rPr>
              <w:t>實際的處理方式</w:t>
            </w:r>
            <w:r w:rsidRPr="00843DA0">
              <w:rPr>
                <w:rStyle w:val="FootnoteReference"/>
                <w:rFonts w:eastAsia="DFKai-SB"/>
                <w:szCs w:val="24"/>
              </w:rPr>
              <w:footnoteReference w:id="2"/>
            </w:r>
            <w:r w:rsidRPr="00843DA0">
              <w:rPr>
                <w:rFonts w:eastAsia="DFKai-SB" w:hint="eastAsia"/>
                <w:szCs w:val="24"/>
              </w:rPr>
              <w:t>。）</w:t>
            </w:r>
            <w:r w:rsidRPr="00843DA0">
              <w:rPr>
                <w:rFonts w:eastAsia="DFKai-SB"/>
                <w:szCs w:val="24"/>
              </w:rPr>
              <w:t>(</w:t>
            </w:r>
            <w:r w:rsidRPr="00843DA0">
              <w:rPr>
                <w:rFonts w:eastAsia="DFKai-SB" w:hint="eastAsia"/>
                <w:szCs w:val="24"/>
              </w:rPr>
              <w:t>港幣</w:t>
            </w:r>
            <w:r w:rsidRPr="00843DA0">
              <w:rPr>
                <w:rFonts w:eastAsia="DFKai-SB"/>
                <w:szCs w:val="24"/>
              </w:rPr>
              <w:t>$):</w:t>
            </w:r>
          </w:p>
        </w:tc>
      </w:tr>
    </w:tbl>
    <w:p w14:paraId="5FBA6D46" w14:textId="415CBAB9" w:rsidR="00F00351" w:rsidRPr="00843DA0" w:rsidRDefault="00F00351" w:rsidP="0058395C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DFKai-SB"/>
          <w:b/>
          <w:sz w:val="22"/>
          <w:szCs w:val="22"/>
          <w:lang w:eastAsia="zh-HK"/>
        </w:rPr>
      </w:pPr>
    </w:p>
    <w:p w14:paraId="2F3CCE32" w14:textId="151FFAD5" w:rsidR="001552A3" w:rsidRPr="00843DA0" w:rsidRDefault="00582DFA" w:rsidP="00C6545D">
      <w:pPr>
        <w:numPr>
          <w:ilvl w:val="0"/>
          <w:numId w:val="33"/>
        </w:numPr>
        <w:ind w:left="993" w:hanging="567"/>
        <w:rPr>
          <w:rFonts w:eastAsia="DFKai-SB"/>
          <w:b/>
        </w:rPr>
      </w:pPr>
      <w:r w:rsidRPr="00843DA0">
        <w:rPr>
          <w:rFonts w:eastAsia="DFKai-SB" w:hint="eastAsia"/>
          <w:b/>
        </w:rPr>
        <w:t>項目開支</w:t>
      </w:r>
    </w:p>
    <w:p w14:paraId="4D3EA2FE" w14:textId="77777777" w:rsidR="002900EA" w:rsidRPr="00843DA0" w:rsidRDefault="002900EA" w:rsidP="004748EF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DFKai-SB"/>
          <w:b/>
          <w:szCs w:val="24"/>
          <w:lang w:eastAsia="zh-H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項目開支"/>
        <w:tblDescription w:val="項目開支"/>
      </w:tblPr>
      <w:tblGrid>
        <w:gridCol w:w="2659"/>
        <w:gridCol w:w="1923"/>
        <w:gridCol w:w="1262"/>
        <w:gridCol w:w="1831"/>
        <w:gridCol w:w="2520"/>
      </w:tblGrid>
      <w:tr w:rsidR="00865B55" w:rsidRPr="00843DA0" w14:paraId="0E249515" w14:textId="77777777" w:rsidTr="00BF6A2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0BC9" w14:textId="28F162EC" w:rsidR="00175C39" w:rsidRPr="00843DA0" w:rsidRDefault="00677E30" w:rsidP="00A8215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列載於項目申請書的核准預算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B662AB" w14:textId="437DBE8F" w:rsidR="00865B55" w:rsidRPr="00843DA0" w:rsidRDefault="00865B55" w:rsidP="001832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直至下一</w:t>
            </w:r>
            <w:r w:rsidR="00802A62" w:rsidRPr="00843DA0">
              <w:rPr>
                <w:rFonts w:eastAsia="DFKai-SB" w:hint="eastAsia"/>
                <w:b/>
                <w:sz w:val="20"/>
                <w:lang w:eastAsia="zh-HK"/>
              </w:rPr>
              <w:t>份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報告</w:t>
            </w:r>
          </w:p>
          <w:p w14:paraId="5AF42797" w14:textId="4A045F2C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的預算</w:t>
            </w:r>
            <w:r w:rsidR="00F836FE" w:rsidRPr="00843DA0">
              <w:rPr>
                <w:rFonts w:eastAsia="DFKai-SB" w:hint="eastAsia"/>
                <w:b/>
                <w:sz w:val="20"/>
                <w:lang w:eastAsia="zh-HK"/>
              </w:rPr>
              <w:t>開支</w:t>
            </w:r>
          </w:p>
          <w:p w14:paraId="175AE84A" w14:textId="2BD413BF" w:rsidR="00865B55" w:rsidRPr="00843DA0" w:rsidRDefault="00A8215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/>
                <w:b/>
                <w:sz w:val="20"/>
              </w:rPr>
              <w:t xml:space="preserve"> </w:t>
            </w:r>
            <w:r w:rsidR="00865B55" w:rsidRPr="00843DA0">
              <w:rPr>
                <w:rFonts w:eastAsia="DFKai-SB"/>
                <w:b/>
                <w:sz w:val="20"/>
              </w:rPr>
              <w:t>(</w:t>
            </w:r>
            <w:r w:rsidR="00385D51"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="00865B55" w:rsidRPr="00843DA0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6CCDEDA7" w14:textId="59274438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項目開展</w:t>
            </w:r>
            <w:r w:rsidR="007D25E3" w:rsidRPr="00843DA0">
              <w:rPr>
                <w:rFonts w:eastAsia="DFKai-SB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DFKai-SB" w:hint="eastAsia"/>
                <w:b/>
                <w:sz w:val="20"/>
              </w:rPr>
              <w:t>累積至</w:t>
            </w:r>
            <w:r w:rsidR="007D25E3" w:rsidRPr="00843DA0">
              <w:rPr>
                <w:rFonts w:eastAsia="DFKai-SB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DFKai-SB" w:hint="eastAsia"/>
                <w:b/>
                <w:sz w:val="20"/>
              </w:rPr>
              <w:t>報告</w:t>
            </w:r>
            <w:r w:rsidR="007D25E3" w:rsidRPr="00843DA0">
              <w:rPr>
                <w:rFonts w:eastAsia="DFKai-SB" w:hint="eastAsia"/>
                <w:b/>
                <w:sz w:val="20"/>
              </w:rPr>
              <w:t>期間</w:t>
            </w:r>
            <w:r w:rsidRPr="00843DA0">
              <w:rPr>
                <w:rFonts w:eastAsia="DFKai-SB" w:hint="eastAsia"/>
                <w:b/>
                <w:sz w:val="20"/>
              </w:rPr>
              <w:t>的總</w:t>
            </w:r>
            <w:r w:rsidR="007331FF" w:rsidRPr="00843DA0">
              <w:rPr>
                <w:rFonts w:eastAsia="DFKai-SB" w:hint="eastAsia"/>
                <w:b/>
                <w:sz w:val="20"/>
                <w:lang w:eastAsia="zh-HK"/>
              </w:rPr>
              <w:t>實際</w:t>
            </w:r>
            <w:r w:rsidRPr="00843DA0">
              <w:rPr>
                <w:rFonts w:eastAsia="DFKai-SB" w:hint="eastAsia"/>
                <w:b/>
                <w:sz w:val="20"/>
              </w:rPr>
              <w:t>開支</w:t>
            </w:r>
          </w:p>
          <w:p w14:paraId="3323135C" w14:textId="001B8A7D" w:rsidR="00865B55" w:rsidRPr="00843DA0" w:rsidRDefault="00385D51" w:rsidP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/>
                <w:b/>
                <w:sz w:val="20"/>
              </w:rPr>
              <w:t xml:space="preserve"> </w:t>
            </w:r>
            <w:r w:rsidR="00865B55" w:rsidRPr="00843DA0">
              <w:rPr>
                <w:rFonts w:eastAsia="DFKai-SB"/>
                <w:b/>
                <w:sz w:val="20"/>
              </w:rPr>
              <w:t>(</w:t>
            </w:r>
            <w:r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="00865B55" w:rsidRPr="00843DA0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02478E23" w14:textId="79B20E81" w:rsidR="00865B55" w:rsidRPr="00843DA0" w:rsidRDefault="00865B55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預期最終是否</w:t>
            </w:r>
            <w:r w:rsidR="00855D46" w:rsidRPr="00843DA0">
              <w:rPr>
                <w:rFonts w:eastAsia="DFKai-SB" w:hint="eastAsia"/>
                <w:b/>
                <w:sz w:val="20"/>
              </w:rPr>
              <w:t>在</w:t>
            </w:r>
            <w:r w:rsidRPr="00843DA0">
              <w:rPr>
                <w:rFonts w:eastAsia="DFKai-SB" w:hint="eastAsia"/>
                <w:b/>
                <w:sz w:val="20"/>
              </w:rPr>
              <w:t>原來預算</w:t>
            </w:r>
            <w:r w:rsidR="00855D46" w:rsidRPr="00843DA0">
              <w:rPr>
                <w:rFonts w:eastAsia="DFKai-SB" w:hint="eastAsia"/>
                <w:b/>
                <w:sz w:val="20"/>
              </w:rPr>
              <w:t>內</w:t>
            </w:r>
            <w:r w:rsidRPr="00843DA0">
              <w:rPr>
                <w:rFonts w:eastAsia="DFKai-SB"/>
                <w:b/>
                <w:sz w:val="20"/>
              </w:rPr>
              <w:t xml:space="preserve">? </w:t>
            </w:r>
            <w:r w:rsidRPr="00843DA0">
              <w:rPr>
                <w:rFonts w:eastAsia="DFKai-SB" w:hint="eastAsia"/>
                <w:b/>
                <w:sz w:val="20"/>
              </w:rPr>
              <w:t>如</w:t>
            </w:r>
            <w:r w:rsidRPr="00843DA0">
              <w:rPr>
                <w:rFonts w:eastAsia="DFKai-SB"/>
                <w:b/>
                <w:sz w:val="20"/>
              </w:rPr>
              <w:t>‘</w:t>
            </w:r>
            <w:r w:rsidRPr="00843DA0">
              <w:rPr>
                <w:rFonts w:eastAsia="DFKai-SB" w:hint="eastAsia"/>
                <w:b/>
                <w:sz w:val="20"/>
              </w:rPr>
              <w:t>否</w:t>
            </w:r>
            <w:r w:rsidRPr="00843DA0">
              <w:rPr>
                <w:rFonts w:eastAsia="DFKai-SB"/>
                <w:b/>
                <w:sz w:val="20"/>
              </w:rPr>
              <w:t>’,</w:t>
            </w:r>
            <w:r w:rsidRPr="00843DA0">
              <w:rPr>
                <w:rFonts w:eastAsia="DFKai-SB" w:hint="eastAsia"/>
                <w:b/>
                <w:sz w:val="20"/>
              </w:rPr>
              <w:t>請提供充份理由以解釋</w:t>
            </w:r>
            <w:r w:rsidRPr="00843DA0">
              <w:rPr>
                <w:rFonts w:eastAsia="DFKai-SB"/>
                <w:b/>
                <w:sz w:val="20"/>
              </w:rPr>
              <w:br/>
            </w:r>
            <w:r w:rsidRPr="00843DA0">
              <w:rPr>
                <w:rFonts w:eastAsia="DFKai-SB" w:hint="eastAsia"/>
                <w:b/>
                <w:sz w:val="20"/>
              </w:rPr>
              <w:t>不符合原來預算的原因</w:t>
            </w:r>
            <w:r w:rsidRPr="00843DA0">
              <w:rPr>
                <w:rFonts w:eastAsia="DFKai-SB"/>
                <w:b/>
                <w:sz w:val="20"/>
                <w:lang w:eastAsia="zh-HK"/>
              </w:rPr>
              <w:t>#</w:t>
            </w:r>
          </w:p>
        </w:tc>
      </w:tr>
      <w:tr w:rsidR="00865B55" w:rsidRPr="00843DA0" w14:paraId="48E50AEC" w14:textId="77777777" w:rsidTr="00BF6A2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C77FB3C" w14:textId="30390D72" w:rsidR="00865B55" w:rsidRPr="00843DA0" w:rsidRDefault="00865B55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項目</w:t>
            </w:r>
            <w:r w:rsidRPr="00843DA0">
              <w:rPr>
                <w:rFonts w:eastAsia="DFKai-SB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11EDE48C" w14:textId="113B479F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各項目</w:t>
            </w:r>
            <w:r w:rsidR="00311D70" w:rsidRPr="00843DA0">
              <w:rPr>
                <w:rFonts w:eastAsia="DFKai-SB" w:hint="eastAsia"/>
                <w:b/>
                <w:sz w:val="20"/>
                <w:lang w:eastAsia="zh-HK"/>
              </w:rPr>
              <w:t>總</w:t>
            </w:r>
            <w:r w:rsidRPr="00843DA0">
              <w:rPr>
                <w:rFonts w:eastAsia="DFKai-SB" w:hint="eastAsia"/>
                <w:b/>
                <w:sz w:val="20"/>
              </w:rPr>
              <w:t>預算</w:t>
            </w:r>
          </w:p>
          <w:p w14:paraId="6E6587BA" w14:textId="5595FEA3" w:rsidR="00865B55" w:rsidRPr="00843DA0" w:rsidRDefault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</w:rPr>
              <w:t>(</w:t>
            </w:r>
            <w:r w:rsidR="00385D51"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Pr="00843DA0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D5D158" w14:textId="70A41A94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7BA0E379" w14:textId="20137756" w:rsidR="00865B55" w:rsidRPr="00843DA0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4A26ADC4" w14:textId="77777777" w:rsidR="00865B55" w:rsidRPr="00843DA0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</w:tr>
      <w:tr w:rsidR="00477ABE" w:rsidRPr="00843DA0" w14:paraId="043D0DDE" w14:textId="77777777" w:rsidTr="00385D51">
        <w:trPr>
          <w:trHeight w:val="533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71158AE5" w14:textId="5972957D" w:rsidR="00477ABE" w:rsidRPr="00843DA0" w:rsidRDefault="004D5A22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  <w:lang w:eastAsia="zh-HK"/>
              </w:rPr>
            </w:pPr>
            <w:r w:rsidRPr="00843DA0">
              <w:rPr>
                <w:rFonts w:eastAsia="DFKai-SB" w:hint="eastAsia"/>
                <w:szCs w:val="24"/>
              </w:rPr>
              <w:t>（</w:t>
            </w:r>
            <w:r w:rsidR="00477ABE" w:rsidRPr="00843DA0">
              <w:rPr>
                <w:rFonts w:eastAsia="DFKai-SB" w:hint="eastAsia"/>
                <w:szCs w:val="24"/>
                <w:lang w:eastAsia="zh-HK"/>
              </w:rPr>
              <w:t>甲</w:t>
            </w:r>
            <w:r w:rsidR="00A07CC0" w:rsidRPr="00843DA0">
              <w:rPr>
                <w:rFonts w:eastAsia="DFKai-SB" w:hint="eastAsia"/>
                <w:szCs w:val="24"/>
              </w:rPr>
              <w:t>）</w:t>
            </w:r>
            <w:r w:rsidR="00477ABE" w:rsidRPr="00843DA0">
              <w:rPr>
                <w:rFonts w:eastAsia="DFKai-SB"/>
                <w:szCs w:val="24"/>
              </w:rPr>
              <w:t xml:space="preserve"> </w:t>
            </w:r>
            <w:r w:rsidR="00477ABE" w:rsidRPr="00843DA0">
              <w:rPr>
                <w:rFonts w:eastAsia="DFKai-SB" w:hint="eastAsia"/>
                <w:szCs w:val="24"/>
              </w:rPr>
              <w:t>額外增聘員工的開支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27E6A8D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4F72FCE3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4337C8F2" w14:textId="16CCF22A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28D67039" w14:textId="48AFE041" w:rsidR="00477ABE" w:rsidRPr="00843DA0" w:rsidRDefault="00AD264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r w:rsidR="00477ABE" w:rsidRPr="00843DA0">
              <w:rPr>
                <w:rFonts w:eastAsia="DFKai-SB" w:hint="eastAsia"/>
                <w:b/>
                <w:szCs w:val="24"/>
              </w:rPr>
              <w:t>是</w:t>
            </w:r>
          </w:p>
          <w:p w14:paraId="0D1B1E69" w14:textId="59300C57" w:rsidR="00477ABE" w:rsidRPr="00843DA0" w:rsidRDefault="00AD264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477ABE" w:rsidRPr="00843DA0">
              <w:rPr>
                <w:rFonts w:eastAsia="DFKai-SB" w:hint="eastAsia"/>
                <w:b/>
                <w:szCs w:val="24"/>
              </w:rPr>
              <w:t>否</w:t>
            </w:r>
            <w:proofErr w:type="gramEnd"/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r w:rsidR="00477ABE"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61716341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664756DB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244EF5EB" w14:textId="50A17FB6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r w:rsidRPr="00843DA0">
              <w:rPr>
                <w:rFonts w:eastAsia="DFKai-SB"/>
                <w:b/>
                <w:szCs w:val="24"/>
              </w:rPr>
              <w:t xml:space="preserve"> </w:t>
            </w:r>
          </w:p>
        </w:tc>
      </w:tr>
      <w:tr w:rsidR="00477ABE" w:rsidRPr="00843DA0" w14:paraId="1EEBD1A0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406C" w14:textId="1DC95FB5" w:rsidR="00477ABE" w:rsidRPr="00843DA0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</w:t>
            </w:r>
            <w:r w:rsidRPr="00843DA0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752E4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3BEA3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5237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F6E8B89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6E349CE5" w14:textId="77777777" w:rsidTr="00917853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732DD" w14:textId="5169661D" w:rsidR="00477ABE" w:rsidRPr="00843DA0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71E14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BE4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A1E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B80FB4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0CDFF852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45A3F" w14:textId="537F4BB0" w:rsidR="00477ABE" w:rsidRPr="00843DA0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36716EB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E6E028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8322D81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80898F0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56807958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6C75043B" w14:textId="4CBADAD0" w:rsidR="00477ABE" w:rsidRPr="00843DA0" w:rsidRDefault="00477ABE" w:rsidP="00385D5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小計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="004D5A22" w:rsidRPr="00843DA0">
              <w:rPr>
                <w:rFonts w:eastAsia="DFKai-SB" w:hint="eastAsia"/>
                <w:b/>
                <w:szCs w:val="24"/>
              </w:rPr>
              <w:t>（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甲</w:t>
            </w:r>
            <w:r w:rsidR="00A07CC0" w:rsidRPr="00843DA0">
              <w:rPr>
                <w:rFonts w:eastAsia="DFKai-SB" w:hint="eastAsia"/>
                <w:b/>
                <w:szCs w:val="24"/>
              </w:rPr>
              <w:t>）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0303DB3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5BBD604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020E3711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66331F5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6066CCD6" w14:textId="77777777" w:rsidTr="00917853">
        <w:trPr>
          <w:trHeight w:val="900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688FB99D" w14:textId="25ABE391" w:rsidR="00477ABE" w:rsidRPr="00843DA0" w:rsidRDefault="004D5A22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  <w:lang w:eastAsia="zh-HK"/>
              </w:rPr>
            </w:pPr>
            <w:r w:rsidRPr="00843DA0">
              <w:rPr>
                <w:rFonts w:eastAsia="DFKai-SB" w:hint="eastAsia"/>
                <w:szCs w:val="24"/>
              </w:rPr>
              <w:t>（</w:t>
            </w:r>
            <w:r w:rsidR="00477ABE" w:rsidRPr="00843DA0">
              <w:rPr>
                <w:rFonts w:eastAsia="DFKai-SB" w:hint="eastAsia"/>
                <w:szCs w:val="24"/>
                <w:lang w:eastAsia="zh-HK"/>
              </w:rPr>
              <w:t>乙</w:t>
            </w:r>
            <w:r w:rsidR="00A07CC0" w:rsidRPr="00843DA0">
              <w:rPr>
                <w:rFonts w:eastAsia="DFKai-SB" w:hint="eastAsia"/>
                <w:szCs w:val="24"/>
              </w:rPr>
              <w:t>）</w:t>
            </w:r>
            <w:r w:rsidR="00477ABE" w:rsidRPr="00843DA0">
              <w:rPr>
                <w:rFonts w:eastAsia="DFKai-SB" w:hint="eastAsia"/>
                <w:szCs w:val="24"/>
              </w:rPr>
              <w:t>購買</w:t>
            </w:r>
            <w:r w:rsidR="00477ABE" w:rsidRPr="00843DA0">
              <w:rPr>
                <w:rFonts w:eastAsia="DFKai-SB"/>
                <w:szCs w:val="24"/>
              </w:rPr>
              <w:t>/</w:t>
            </w:r>
            <w:r w:rsidR="00477ABE" w:rsidRPr="00843DA0">
              <w:rPr>
                <w:rFonts w:eastAsia="DFKai-SB" w:hint="eastAsia"/>
                <w:szCs w:val="24"/>
              </w:rPr>
              <w:t>租賃額外機器設備的開支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CD09AE4" w14:textId="77777777" w:rsidR="00477ABE" w:rsidRPr="00843DA0" w:rsidRDefault="00477ABE" w:rsidP="00950D4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D215912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52CE507F" w14:textId="095C832F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60D5589" w14:textId="21E756A3" w:rsidR="00477ABE" w:rsidRPr="00843DA0" w:rsidRDefault="00AD264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r w:rsidR="00477ABE" w:rsidRPr="00843DA0">
              <w:rPr>
                <w:rFonts w:eastAsia="DFKai-SB" w:hint="eastAsia"/>
                <w:b/>
                <w:szCs w:val="24"/>
              </w:rPr>
              <w:t>是</w:t>
            </w:r>
          </w:p>
          <w:p w14:paraId="48971653" w14:textId="268CB581" w:rsidR="00477ABE" w:rsidRPr="00843DA0" w:rsidRDefault="00AD264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477ABE" w:rsidRPr="00843DA0">
              <w:rPr>
                <w:rFonts w:eastAsia="DFKai-SB" w:hint="eastAsia"/>
                <w:b/>
                <w:szCs w:val="24"/>
              </w:rPr>
              <w:t>否</w:t>
            </w:r>
            <w:proofErr w:type="gramEnd"/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r w:rsidR="00477ABE"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674058C6" w14:textId="0FB5537C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4EA8FC9F" w14:textId="3A50778A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7CD7084F" w14:textId="3C06CB84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  <w:tr w:rsidR="00477ABE" w:rsidRPr="00843DA0" w14:paraId="716773ED" w14:textId="77777777" w:rsidTr="00917853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8AA1A" w14:textId="5B791341" w:rsidR="00477ABE" w:rsidRPr="00843DA0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</w:t>
            </w:r>
            <w:r w:rsidRPr="00843DA0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28110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DFF94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2B685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30C0D99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1E8AFEF0" w14:textId="77777777" w:rsidTr="00917853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BE4D1" w14:textId="4EE48798" w:rsidR="00477ABE" w:rsidRPr="00843DA0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615F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4AD99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48166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C951673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729615FD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425D86D" w14:textId="3032AA09" w:rsidR="00477ABE" w:rsidRPr="00843DA0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AECC674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8864FE5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3B3D27D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49EFE7E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5FAF19A2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DEC5654" w14:textId="271BB34C" w:rsidR="00477ABE" w:rsidRPr="00843DA0" w:rsidRDefault="00477ABE" w:rsidP="00385D5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小計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="004D5A22" w:rsidRPr="00843DA0">
              <w:rPr>
                <w:rFonts w:eastAsia="DFKai-SB" w:hint="eastAsia"/>
                <w:b/>
                <w:szCs w:val="24"/>
              </w:rPr>
              <w:t>（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乙</w:t>
            </w:r>
            <w:r w:rsidR="00A07CC0" w:rsidRPr="00843DA0">
              <w:rPr>
                <w:rFonts w:eastAsia="DFKai-SB" w:hint="eastAsia"/>
                <w:b/>
                <w:szCs w:val="24"/>
              </w:rPr>
              <w:t>）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5EB88D6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6914E3A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16DA16E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5D6E229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77664E9D" w14:textId="77777777" w:rsidTr="00385D51">
        <w:trPr>
          <w:trHeight w:val="129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61F85D9F" w14:textId="767915D6" w:rsidR="00477ABE" w:rsidRPr="00843DA0" w:rsidRDefault="004D5A22" w:rsidP="00950D4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 w:hint="eastAsia"/>
                <w:szCs w:val="24"/>
              </w:rPr>
              <w:t>（</w:t>
            </w:r>
            <w:r w:rsidR="00477ABE" w:rsidRPr="00843DA0">
              <w:rPr>
                <w:rFonts w:eastAsia="DFKai-SB" w:hint="eastAsia"/>
                <w:szCs w:val="24"/>
                <w:lang w:eastAsia="zh-HK"/>
              </w:rPr>
              <w:t>丙</w:t>
            </w:r>
            <w:r w:rsidR="00A07CC0" w:rsidRPr="00843DA0">
              <w:rPr>
                <w:rFonts w:eastAsia="DFKai-SB" w:hint="eastAsia"/>
                <w:szCs w:val="24"/>
              </w:rPr>
              <w:t>）</w:t>
            </w:r>
            <w:r w:rsidR="00477ABE" w:rsidRPr="00843DA0">
              <w:rPr>
                <w:rFonts w:eastAsia="DFKai-SB" w:hint="eastAsia"/>
                <w:szCs w:val="24"/>
              </w:rPr>
              <w:t>其他直接開支</w:t>
            </w:r>
          </w:p>
          <w:p w14:paraId="6DE41CB7" w14:textId="07501428" w:rsidR="00477ABE" w:rsidRPr="00843DA0" w:rsidRDefault="00477ABE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32E8E31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700485A3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3359875" w14:textId="5CA98FF5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1FE6C9AC" w14:textId="3B3B9367" w:rsidR="00477ABE" w:rsidRPr="00843DA0" w:rsidRDefault="00AD264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r w:rsidR="00477ABE" w:rsidRPr="00843DA0">
              <w:rPr>
                <w:rFonts w:eastAsia="DFKai-SB" w:hint="eastAsia"/>
                <w:b/>
                <w:szCs w:val="24"/>
              </w:rPr>
              <w:t>是</w:t>
            </w:r>
          </w:p>
          <w:p w14:paraId="73D392E3" w14:textId="31D8C947" w:rsidR="00477ABE" w:rsidRPr="00843DA0" w:rsidRDefault="00AD264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477ABE" w:rsidRPr="00843DA0">
              <w:rPr>
                <w:rFonts w:eastAsia="DFKai-SB" w:hint="eastAsia"/>
                <w:b/>
                <w:szCs w:val="24"/>
              </w:rPr>
              <w:t>否</w:t>
            </w:r>
            <w:proofErr w:type="gramEnd"/>
            <w:r w:rsidR="00477ABE" w:rsidRPr="00843DA0">
              <w:rPr>
                <w:rFonts w:eastAsia="DFKai-SB"/>
                <w:b/>
                <w:szCs w:val="24"/>
              </w:rPr>
              <w:t xml:space="preserve"> </w:t>
            </w:r>
            <w:r w:rsidR="00477ABE"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16B712A4" w14:textId="24E26D3B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0C46137D" w14:textId="1D85403C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477ABE" w:rsidRPr="00843DA0" w14:paraId="1D03D7F4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390D3" w14:textId="7C5BAE1B" w:rsidR="00477ABE" w:rsidRPr="00843DA0" w:rsidRDefault="00477ABE" w:rsidP="0091785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</w:t>
            </w:r>
            <w:r w:rsidRPr="00843DA0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C3B3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63B9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84CE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5C8915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5088028C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B234" w14:textId="199F50DA" w:rsidR="00477ABE" w:rsidRPr="00843DA0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  <w:lang w:eastAsia="zh-HK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5014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7EB48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DEBA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3280E7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162CB3F6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10F41362" w14:textId="020CBDF9" w:rsidR="00477ABE" w:rsidRPr="00843DA0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szCs w:val="24"/>
              </w:rPr>
            </w:pPr>
            <w:r w:rsidRPr="00843DA0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E9863F6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73FD642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70B63D7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B01FBFB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477ABE" w:rsidRPr="00843DA0" w14:paraId="37FE2AEC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3F197F6" w14:textId="26C046FE" w:rsidR="00477ABE" w:rsidRPr="00843DA0" w:rsidRDefault="00477ABE" w:rsidP="00385D5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小計</w:t>
            </w:r>
            <w:r w:rsidRPr="00843DA0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="004D5A22" w:rsidRPr="00843DA0">
              <w:rPr>
                <w:rFonts w:eastAsia="DFKai-SB" w:hint="eastAsia"/>
                <w:b/>
                <w:szCs w:val="24"/>
              </w:rPr>
              <w:t>（</w:t>
            </w:r>
            <w:r w:rsidRPr="00843DA0">
              <w:rPr>
                <w:rFonts w:eastAsia="DFKai-SB" w:hint="eastAsia"/>
                <w:b/>
                <w:szCs w:val="24"/>
                <w:lang w:eastAsia="zh-HK"/>
              </w:rPr>
              <w:t>丙</w:t>
            </w:r>
            <w:r w:rsidR="00A07CC0" w:rsidRPr="00843DA0">
              <w:rPr>
                <w:rFonts w:eastAsia="DFKai-SB" w:hint="eastAsia"/>
                <w:b/>
                <w:szCs w:val="24"/>
              </w:rPr>
              <w:t>）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5F828D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92007F5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CDE0656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CA60441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BD5132" w:rsidRPr="00843DA0" w14:paraId="76AAFDF3" w14:textId="77777777" w:rsidTr="00917853">
        <w:trPr>
          <w:trHeight w:val="794"/>
        </w:trPr>
        <w:tc>
          <w:tcPr>
            <w:tcW w:w="1304" w:type="pct"/>
            <w:shd w:val="clear" w:color="auto" w:fill="auto"/>
          </w:tcPr>
          <w:p w14:paraId="2AE2E3AF" w14:textId="7A1A55C0" w:rsidR="00BD5132" w:rsidRPr="00843DA0" w:rsidRDefault="00D021FC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 w:hint="eastAsia"/>
                <w:b/>
                <w:szCs w:val="24"/>
                <w:lang w:eastAsia="zh-HK"/>
              </w:rPr>
              <w:t>總計</w:t>
            </w:r>
            <w:r w:rsidR="00C518E4" w:rsidRPr="00843DA0">
              <w:rPr>
                <w:rFonts w:eastAsia="DFKai-SB"/>
                <w:b/>
                <w:szCs w:val="24"/>
              </w:rPr>
              <w:t xml:space="preserve"> </w:t>
            </w:r>
            <w:r w:rsidR="004D5A22" w:rsidRPr="00843DA0">
              <w:rPr>
                <w:rFonts w:eastAsia="DFKai-SB" w:hint="eastAsia"/>
                <w:b/>
                <w:szCs w:val="24"/>
              </w:rPr>
              <w:t>（</w:t>
            </w:r>
            <w:r w:rsidR="00C518E4" w:rsidRPr="00843DA0">
              <w:rPr>
                <w:rFonts w:eastAsia="DFKai-SB" w:hint="eastAsia"/>
                <w:b/>
                <w:szCs w:val="24"/>
                <w:lang w:eastAsia="zh-HK"/>
              </w:rPr>
              <w:t>甲</w:t>
            </w:r>
            <w:r w:rsidR="00C518E4" w:rsidRPr="00843DA0">
              <w:rPr>
                <w:rFonts w:eastAsia="DFKai-SB"/>
                <w:b/>
                <w:szCs w:val="24"/>
              </w:rPr>
              <w:t>+</w:t>
            </w:r>
            <w:r w:rsidR="00C518E4" w:rsidRPr="00843DA0">
              <w:rPr>
                <w:rFonts w:eastAsia="DFKai-SB" w:hint="eastAsia"/>
                <w:b/>
                <w:szCs w:val="24"/>
                <w:lang w:eastAsia="zh-HK"/>
              </w:rPr>
              <w:t>乙</w:t>
            </w:r>
            <w:r w:rsidR="00C518E4" w:rsidRPr="00843DA0">
              <w:rPr>
                <w:rFonts w:eastAsia="DFKai-SB"/>
                <w:b/>
                <w:szCs w:val="24"/>
              </w:rPr>
              <w:t>+</w:t>
            </w:r>
            <w:r w:rsidR="00C518E4" w:rsidRPr="00843DA0">
              <w:rPr>
                <w:rFonts w:eastAsia="DFKai-SB" w:hint="eastAsia"/>
                <w:b/>
                <w:szCs w:val="24"/>
                <w:lang w:eastAsia="zh-HK"/>
              </w:rPr>
              <w:t>丙</w:t>
            </w:r>
            <w:r w:rsidR="00A07CC0" w:rsidRPr="00843DA0">
              <w:rPr>
                <w:rFonts w:eastAsia="DFKai-SB" w:hint="eastAsia"/>
                <w:b/>
                <w:szCs w:val="24"/>
              </w:rPr>
              <w:t>）</w:t>
            </w:r>
          </w:p>
        </w:tc>
        <w:tc>
          <w:tcPr>
            <w:tcW w:w="943" w:type="pct"/>
            <w:shd w:val="clear" w:color="auto" w:fill="auto"/>
          </w:tcPr>
          <w:p w14:paraId="5D4573C9" w14:textId="77777777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0B7876FF" w14:textId="77777777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28A3911F" w14:textId="7887C409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5DCC0364" w14:textId="603E133E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843DA0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</w:tbl>
    <w:p w14:paraId="5A9F0FEC" w14:textId="77777777" w:rsidR="00C1738F" w:rsidRPr="00843DA0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rFonts w:eastAsia="DFKai-SB"/>
          <w:sz w:val="20"/>
          <w:lang w:eastAsia="zh-HK"/>
        </w:rPr>
      </w:pPr>
    </w:p>
    <w:p w14:paraId="735519A2" w14:textId="1FC88C2B" w:rsidR="000015C6" w:rsidRPr="00843DA0" w:rsidRDefault="00385E70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="DFKai-SB"/>
          <w:b/>
          <w:sz w:val="20"/>
        </w:rPr>
      </w:pPr>
      <w:r w:rsidRPr="00843DA0">
        <w:rPr>
          <w:rFonts w:eastAsia="DFKai-SB"/>
          <w:b/>
          <w:sz w:val="20"/>
        </w:rPr>
        <w:t>*</w:t>
      </w:r>
      <w:r w:rsidR="000015C6" w:rsidRPr="00843DA0">
        <w:rPr>
          <w:rFonts w:eastAsia="DFKai-SB"/>
          <w:b/>
          <w:sz w:val="20"/>
        </w:rPr>
        <w:tab/>
      </w:r>
      <w:r w:rsidR="000015C6" w:rsidRPr="00843DA0">
        <w:rPr>
          <w:rFonts w:eastAsia="DFKai-SB" w:hint="eastAsia"/>
          <w:b/>
          <w:sz w:val="20"/>
        </w:rPr>
        <w:t>請根據申請表格的費用明細填寫上述表格。</w:t>
      </w:r>
    </w:p>
    <w:p w14:paraId="6BB6049E" w14:textId="77777777" w:rsidR="00BD758E" w:rsidRPr="00843DA0" w:rsidRDefault="00BD758E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="DFKai-SB"/>
          <w:b/>
          <w:sz w:val="20"/>
        </w:rPr>
      </w:pPr>
    </w:p>
    <w:p w14:paraId="6E588670" w14:textId="65FDE984" w:rsidR="00E2439B" w:rsidRPr="00843DA0" w:rsidRDefault="00B16CDA" w:rsidP="00EF0BC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="DFKai-SB"/>
          <w:b/>
          <w:sz w:val="20"/>
        </w:rPr>
      </w:pPr>
      <w:r w:rsidRPr="00843DA0">
        <w:rPr>
          <w:rFonts w:eastAsia="DFKai-SB"/>
          <w:b/>
          <w:sz w:val="20"/>
        </w:rPr>
        <w:t>#</w:t>
      </w:r>
      <w:r w:rsidR="003534B7" w:rsidRPr="00843DA0">
        <w:rPr>
          <w:rFonts w:eastAsia="DFKai-SB"/>
          <w:b/>
          <w:sz w:val="20"/>
        </w:rPr>
        <w:tab/>
      </w:r>
      <w:r w:rsidRPr="00843DA0">
        <w:rPr>
          <w:rFonts w:eastAsia="DFKai-SB" w:hint="eastAsia"/>
          <w:b/>
          <w:sz w:val="20"/>
        </w:rPr>
        <w:t>如已出現</w:t>
      </w:r>
      <w:r w:rsidRPr="00843DA0">
        <w:rPr>
          <w:rFonts w:eastAsia="DFKai-SB"/>
          <w:b/>
          <w:sz w:val="20"/>
        </w:rPr>
        <w:t>/</w:t>
      </w:r>
      <w:r w:rsidRPr="00843DA0">
        <w:rPr>
          <w:rFonts w:eastAsia="DFKai-SB" w:hint="eastAsia"/>
          <w:b/>
          <w:sz w:val="20"/>
        </w:rPr>
        <w:t>預期最終出現以下</w:t>
      </w:r>
      <w:r w:rsidR="003534B7" w:rsidRPr="00843DA0">
        <w:rPr>
          <w:rFonts w:eastAsia="DFKai-SB" w:hint="eastAsia"/>
          <w:b/>
          <w:sz w:val="20"/>
        </w:rPr>
        <w:t>任何一項</w:t>
      </w:r>
      <w:r w:rsidRPr="00843DA0">
        <w:rPr>
          <w:rFonts w:eastAsia="DFKai-SB" w:hint="eastAsia"/>
          <w:b/>
          <w:sz w:val="20"/>
        </w:rPr>
        <w:t>情況，有關的預算項目將被視為</w:t>
      </w:r>
      <w:r w:rsidRPr="00843DA0">
        <w:rPr>
          <w:rFonts w:eastAsia="DFKai-SB" w:hint="eastAsia"/>
          <w:b/>
          <w:sz w:val="20"/>
          <w:u w:val="single"/>
        </w:rPr>
        <w:t>不能</w:t>
      </w:r>
      <w:r w:rsidRPr="00843DA0">
        <w:rPr>
          <w:rFonts w:eastAsia="DFKai-SB" w:hint="eastAsia"/>
          <w:b/>
          <w:sz w:val="20"/>
        </w:rPr>
        <w:t>符合原來</w:t>
      </w:r>
      <w:r w:rsidR="00606F5E" w:rsidRPr="00843DA0">
        <w:rPr>
          <w:rFonts w:eastAsia="DFKai-SB" w:hint="eastAsia"/>
          <w:b/>
          <w:sz w:val="20"/>
          <w:lang w:eastAsia="zh-HK"/>
        </w:rPr>
        <w:t>核准</w:t>
      </w:r>
      <w:r w:rsidRPr="00843DA0">
        <w:rPr>
          <w:rFonts w:eastAsia="DFKai-SB" w:hint="eastAsia"/>
          <w:b/>
          <w:sz w:val="20"/>
        </w:rPr>
        <w:t>預算</w:t>
      </w:r>
      <w:r w:rsidR="00E2439B" w:rsidRPr="00843DA0">
        <w:rPr>
          <w:rFonts w:eastAsia="DFKai-SB" w:hint="eastAsia"/>
          <w:b/>
          <w:sz w:val="20"/>
        </w:rPr>
        <w:t>。</w:t>
      </w:r>
      <w:r w:rsidR="0058395C" w:rsidRPr="00843DA0">
        <w:rPr>
          <w:rFonts w:eastAsia="DFKai-SB" w:hint="eastAsia"/>
          <w:b/>
          <w:sz w:val="20"/>
        </w:rPr>
        <w:t>下列情況的相關</w:t>
      </w:r>
      <w:r w:rsidR="00E2439B" w:rsidRPr="00843DA0">
        <w:rPr>
          <w:rFonts w:eastAsia="DFKai-SB" w:hint="eastAsia"/>
          <w:b/>
          <w:sz w:val="20"/>
        </w:rPr>
        <w:t>改動必須事先獲得</w:t>
      </w:r>
      <w:r w:rsidR="00855D46" w:rsidRPr="00843DA0">
        <w:rPr>
          <w:rFonts w:eastAsia="DFKai-SB" w:hint="eastAsia"/>
          <w:b/>
          <w:sz w:val="20"/>
        </w:rPr>
        <w:t>回收基金</w:t>
      </w:r>
      <w:r w:rsidR="003E3CFC" w:rsidRPr="00843DA0">
        <w:rPr>
          <w:rFonts w:eastAsia="DFKai-SB" w:hint="eastAsia"/>
          <w:b/>
          <w:sz w:val="20"/>
        </w:rPr>
        <w:t>諮詢委員會</w:t>
      </w:r>
      <w:r w:rsidR="00394AB8" w:rsidRPr="00843DA0">
        <w:rPr>
          <w:rFonts w:eastAsia="DFKai-SB"/>
          <w:b/>
          <w:sz w:val="20"/>
        </w:rPr>
        <w:t xml:space="preserve"> </w:t>
      </w:r>
      <w:r w:rsidR="00E2439B" w:rsidRPr="00843DA0">
        <w:rPr>
          <w:rFonts w:eastAsia="DFKai-SB"/>
          <w:b/>
          <w:sz w:val="20"/>
        </w:rPr>
        <w:t>/</w:t>
      </w:r>
      <w:r w:rsidR="00394AB8" w:rsidRPr="00843DA0">
        <w:rPr>
          <w:rFonts w:eastAsia="DFKai-SB"/>
          <w:b/>
          <w:sz w:val="20"/>
        </w:rPr>
        <w:t xml:space="preserve"> </w:t>
      </w:r>
      <w:r w:rsidR="00E2439B" w:rsidRPr="00843DA0">
        <w:rPr>
          <w:rFonts w:eastAsia="DFKai-SB" w:hint="eastAsia"/>
          <w:b/>
          <w:sz w:val="20"/>
        </w:rPr>
        <w:t>秘書處書面批准，而</w:t>
      </w:r>
      <w:r w:rsidR="003534B7" w:rsidRPr="00843DA0">
        <w:rPr>
          <w:rFonts w:eastAsia="DFKai-SB" w:hint="eastAsia"/>
          <w:b/>
          <w:sz w:val="20"/>
        </w:rPr>
        <w:t>獲資助</w:t>
      </w:r>
      <w:r w:rsidR="00C7387D" w:rsidRPr="00843DA0">
        <w:rPr>
          <w:rFonts w:eastAsia="DFKai-SB" w:hint="eastAsia"/>
          <w:b/>
          <w:sz w:val="20"/>
        </w:rPr>
        <w:t>機構</w:t>
      </w:r>
      <w:r w:rsidR="003534B7" w:rsidRPr="00843DA0">
        <w:rPr>
          <w:rFonts w:eastAsia="DFKai-SB" w:hint="eastAsia"/>
          <w:b/>
          <w:sz w:val="20"/>
        </w:rPr>
        <w:t>必須就有關改動</w:t>
      </w:r>
      <w:r w:rsidR="00AD1F2C" w:rsidRPr="00843DA0">
        <w:rPr>
          <w:rFonts w:eastAsia="DFKai-SB" w:hint="eastAsia"/>
          <w:b/>
          <w:sz w:val="20"/>
        </w:rPr>
        <w:t>，連同充分理據及相關文件，</w:t>
      </w:r>
      <w:r w:rsidR="003534B7" w:rsidRPr="00843DA0">
        <w:rPr>
          <w:rFonts w:eastAsia="DFKai-SB" w:hint="eastAsia"/>
          <w:b/>
          <w:sz w:val="20"/>
          <w:u w:val="single"/>
        </w:rPr>
        <w:t>另</w:t>
      </w:r>
      <w:r w:rsidR="0058395C" w:rsidRPr="00843DA0">
        <w:rPr>
          <w:rFonts w:eastAsia="DFKai-SB" w:hint="eastAsia"/>
          <w:b/>
          <w:sz w:val="20"/>
          <w:u w:val="single"/>
        </w:rPr>
        <w:t>行</w:t>
      </w:r>
      <w:r w:rsidR="003534B7" w:rsidRPr="00843DA0">
        <w:rPr>
          <w:rFonts w:eastAsia="DFKai-SB" w:hint="eastAsia"/>
          <w:b/>
          <w:sz w:val="20"/>
        </w:rPr>
        <w:t>以書面形式提交秘書處</w:t>
      </w:r>
      <w:r w:rsidR="00E2439B" w:rsidRPr="00843DA0">
        <w:rPr>
          <w:rFonts w:eastAsia="DFKai-SB" w:hint="eastAsia"/>
          <w:b/>
          <w:sz w:val="20"/>
        </w:rPr>
        <w:t>考慮。</w:t>
      </w:r>
    </w:p>
    <w:p w14:paraId="552A5ACA" w14:textId="77777777" w:rsidR="003534B7" w:rsidRPr="00843DA0" w:rsidRDefault="003534B7" w:rsidP="003534B7">
      <w:pPr>
        <w:widowControl/>
        <w:autoSpaceDE w:val="0"/>
        <w:autoSpaceDN w:val="0"/>
        <w:adjustRightInd w:val="0"/>
        <w:snapToGrid w:val="0"/>
        <w:jc w:val="both"/>
        <w:rPr>
          <w:rFonts w:eastAsia="DFKai-SB"/>
          <w:b/>
          <w:sz w:val="20"/>
        </w:rPr>
      </w:pPr>
    </w:p>
    <w:p w14:paraId="64517BD1" w14:textId="4E8E177C" w:rsidR="00494647" w:rsidRPr="00843DA0" w:rsidRDefault="00452517" w:rsidP="00EF0BC5">
      <w:pPr>
        <w:widowControl/>
        <w:numPr>
          <w:ilvl w:val="0"/>
          <w:numId w:val="26"/>
        </w:numPr>
        <w:tabs>
          <w:tab w:val="clear" w:pos="360"/>
          <w:tab w:val="left" w:pos="709"/>
        </w:tabs>
        <w:autoSpaceDE w:val="0"/>
        <w:autoSpaceDN w:val="0"/>
        <w:adjustRightInd w:val="0"/>
        <w:snapToGrid w:val="0"/>
        <w:ind w:hanging="24"/>
        <w:jc w:val="both"/>
        <w:rPr>
          <w:rFonts w:eastAsia="DFKai-SB"/>
          <w:b/>
          <w:sz w:val="20"/>
        </w:rPr>
      </w:pPr>
      <w:r w:rsidRPr="00843DA0">
        <w:rPr>
          <w:rFonts w:eastAsia="DFKai-SB" w:hint="eastAsia"/>
          <w:b/>
          <w:sz w:val="20"/>
        </w:rPr>
        <w:t>若</w:t>
      </w:r>
      <w:r w:rsidR="00E124B2" w:rsidRPr="00843DA0">
        <w:rPr>
          <w:rFonts w:eastAsia="DFKai-SB" w:hint="eastAsia"/>
          <w:b/>
          <w:sz w:val="20"/>
          <w:lang w:eastAsia="zh-HK"/>
        </w:rPr>
        <w:t>個別</w:t>
      </w:r>
      <w:r w:rsidR="002C3FF6" w:rsidRPr="00843DA0">
        <w:rPr>
          <w:rFonts w:eastAsia="DFKai-SB" w:hint="eastAsia"/>
          <w:b/>
          <w:sz w:val="20"/>
        </w:rPr>
        <w:t>項目的實際總開支超出預算總開支</w:t>
      </w:r>
      <w:r w:rsidRPr="00843DA0">
        <w:rPr>
          <w:rFonts w:eastAsia="DFKai-SB" w:hint="eastAsia"/>
          <w:b/>
          <w:sz w:val="20"/>
        </w:rPr>
        <w:t>，</w:t>
      </w:r>
      <w:r w:rsidR="005E4BB2" w:rsidRPr="00843DA0">
        <w:rPr>
          <w:rFonts w:eastAsia="DFKai-SB" w:hint="eastAsia"/>
          <w:b/>
          <w:sz w:val="20"/>
        </w:rPr>
        <w:t>獲資助機構</w:t>
      </w:r>
      <w:r w:rsidR="000E1863" w:rsidRPr="00843DA0">
        <w:rPr>
          <w:rFonts w:eastAsia="DFKai-SB" w:hint="eastAsia"/>
          <w:b/>
          <w:sz w:val="20"/>
        </w:rPr>
        <w:t>在購買該項目之前應先獲得</w:t>
      </w:r>
      <w:r w:rsidR="00855D46" w:rsidRPr="00843DA0">
        <w:rPr>
          <w:rFonts w:eastAsia="DFKai-SB" w:hint="eastAsia"/>
          <w:b/>
          <w:sz w:val="20"/>
        </w:rPr>
        <w:t>回收基金</w:t>
      </w:r>
      <w:r w:rsidR="000E1863" w:rsidRPr="00843DA0">
        <w:rPr>
          <w:rFonts w:eastAsia="DFKai-SB" w:hint="eastAsia"/>
          <w:b/>
          <w:sz w:val="20"/>
        </w:rPr>
        <w:t>諮詢委員會</w:t>
      </w:r>
      <w:r w:rsidR="007F77A9" w:rsidRPr="00843DA0">
        <w:rPr>
          <w:rFonts w:eastAsia="DFKai-SB"/>
          <w:b/>
          <w:sz w:val="20"/>
        </w:rPr>
        <w:t>/</w:t>
      </w:r>
      <w:r w:rsidR="007F77A9" w:rsidRPr="00843DA0">
        <w:rPr>
          <w:rFonts w:eastAsia="DFKai-SB" w:hint="eastAsia"/>
          <w:b/>
          <w:sz w:val="20"/>
          <w:lang w:eastAsia="zh-HK"/>
        </w:rPr>
        <w:t>秘書處</w:t>
      </w:r>
      <w:r w:rsidR="000E1863" w:rsidRPr="00843DA0">
        <w:rPr>
          <w:rFonts w:eastAsia="DFKai-SB" w:hint="eastAsia"/>
          <w:b/>
          <w:sz w:val="20"/>
        </w:rPr>
        <w:t>的書面批准。</w:t>
      </w:r>
      <w:r w:rsidR="00494647" w:rsidRPr="00843DA0">
        <w:rPr>
          <w:rFonts w:eastAsia="DFKai-SB" w:hint="eastAsia"/>
          <w:b/>
          <w:sz w:val="20"/>
          <w:lang w:eastAsia="zh-HK"/>
        </w:rPr>
        <w:t>詳情請參閱申請指</w:t>
      </w:r>
      <w:r w:rsidR="008B25C3" w:rsidRPr="00843DA0">
        <w:rPr>
          <w:rFonts w:eastAsia="DFKai-SB" w:hint="eastAsia"/>
          <w:b/>
          <w:sz w:val="20"/>
          <w:lang w:eastAsia="zh-HK"/>
        </w:rPr>
        <w:t>引</w:t>
      </w:r>
      <w:r w:rsidR="00494647" w:rsidRPr="00843DA0">
        <w:rPr>
          <w:rFonts w:eastAsia="DFKai-SB" w:hint="eastAsia"/>
          <w:b/>
          <w:sz w:val="20"/>
          <w:lang w:eastAsia="zh-HK"/>
        </w:rPr>
        <w:t>。</w:t>
      </w:r>
    </w:p>
    <w:p w14:paraId="2CE91CE4" w14:textId="0B30428E" w:rsidR="00B16CDA" w:rsidRPr="00843DA0" w:rsidRDefault="00B16CDA" w:rsidP="00917853">
      <w:pPr>
        <w:widowControl/>
        <w:autoSpaceDE w:val="0"/>
        <w:autoSpaceDN w:val="0"/>
        <w:adjustRightInd w:val="0"/>
        <w:snapToGrid w:val="0"/>
        <w:ind w:leftChars="303" w:left="727"/>
        <w:jc w:val="both"/>
        <w:rPr>
          <w:rFonts w:eastAsia="DFKai-SB"/>
          <w:b/>
          <w:sz w:val="20"/>
        </w:rPr>
      </w:pPr>
    </w:p>
    <w:p w14:paraId="06063205" w14:textId="77777777" w:rsidR="00897D6E" w:rsidRPr="00843DA0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DFKai-SB"/>
          <w:b/>
          <w:sz w:val="20"/>
        </w:rPr>
      </w:pPr>
    </w:p>
    <w:p w14:paraId="36B99F77" w14:textId="2A012AD2" w:rsidR="00B16CDA" w:rsidRPr="00843DA0" w:rsidRDefault="00B16CDA" w:rsidP="003534B7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="DFKai-SB"/>
          <w:b/>
          <w:sz w:val="20"/>
        </w:rPr>
      </w:pPr>
      <w:r w:rsidRPr="00843DA0">
        <w:rPr>
          <w:rFonts w:eastAsia="DFKai-SB" w:hint="eastAsia"/>
          <w:b/>
          <w:sz w:val="20"/>
        </w:rPr>
        <w:lastRenderedPageBreak/>
        <w:t>新增</w:t>
      </w:r>
      <w:r w:rsidR="00AD1F2C" w:rsidRPr="00843DA0">
        <w:rPr>
          <w:rFonts w:eastAsia="DFKai-SB" w:hint="eastAsia"/>
          <w:b/>
          <w:sz w:val="20"/>
        </w:rPr>
        <w:t>任何</w:t>
      </w:r>
      <w:r w:rsidR="003534B7" w:rsidRPr="00843DA0">
        <w:rPr>
          <w:rFonts w:eastAsia="DFKai-SB" w:hint="eastAsia"/>
          <w:b/>
          <w:sz w:val="20"/>
        </w:rPr>
        <w:t>未有包括在</w:t>
      </w:r>
      <w:r w:rsidR="00606F5E" w:rsidRPr="00843DA0">
        <w:rPr>
          <w:rFonts w:eastAsia="DFKai-SB" w:hint="eastAsia"/>
          <w:b/>
          <w:sz w:val="20"/>
          <w:lang w:eastAsia="zh-HK"/>
        </w:rPr>
        <w:t>核准</w:t>
      </w:r>
      <w:r w:rsidR="003534B7" w:rsidRPr="00843DA0">
        <w:rPr>
          <w:rFonts w:eastAsia="DFKai-SB" w:hint="eastAsia"/>
          <w:b/>
          <w:sz w:val="20"/>
        </w:rPr>
        <w:t>預算內的</w:t>
      </w:r>
      <w:r w:rsidRPr="00843DA0">
        <w:rPr>
          <w:rFonts w:eastAsia="DFKai-SB" w:hint="eastAsia"/>
          <w:b/>
          <w:sz w:val="20"/>
        </w:rPr>
        <w:t>預算項目</w:t>
      </w:r>
      <w:r w:rsidR="00E2439B" w:rsidRPr="00843DA0">
        <w:rPr>
          <w:rFonts w:eastAsia="DFKai-SB" w:hint="eastAsia"/>
          <w:b/>
          <w:sz w:val="20"/>
        </w:rPr>
        <w:t>。</w:t>
      </w:r>
      <w:r w:rsidR="00494647" w:rsidRPr="00843DA0">
        <w:rPr>
          <w:rFonts w:eastAsia="DFKai-SB" w:hint="eastAsia"/>
          <w:b/>
          <w:sz w:val="20"/>
          <w:lang w:eastAsia="zh-HK"/>
        </w:rPr>
        <w:t>詳情請參閱申請指</w:t>
      </w:r>
      <w:r w:rsidR="008B25C3" w:rsidRPr="00843DA0">
        <w:rPr>
          <w:rFonts w:eastAsia="DFKai-SB" w:hint="eastAsia"/>
          <w:b/>
          <w:sz w:val="20"/>
          <w:lang w:eastAsia="zh-HK"/>
        </w:rPr>
        <w:t>引</w:t>
      </w:r>
      <w:r w:rsidR="00494647" w:rsidRPr="00843DA0">
        <w:rPr>
          <w:rFonts w:eastAsia="DFKai-SB" w:hint="eastAsia"/>
          <w:b/>
          <w:sz w:val="20"/>
          <w:lang w:eastAsia="zh-HK"/>
        </w:rPr>
        <w:t>。</w:t>
      </w:r>
      <w:r w:rsidRPr="00843DA0">
        <w:rPr>
          <w:rFonts w:eastAsia="DFKai-SB"/>
          <w:b/>
          <w:sz w:val="20"/>
        </w:rPr>
        <w:t xml:space="preserve"> </w:t>
      </w:r>
    </w:p>
    <w:p w14:paraId="0A27742C" w14:textId="23012F6D" w:rsidR="00B16CDA" w:rsidRPr="00843DA0" w:rsidRDefault="003534B7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DFKai-SB"/>
          <w:b/>
          <w:sz w:val="20"/>
        </w:rPr>
      </w:pPr>
      <w:r w:rsidRPr="00843DA0">
        <w:rPr>
          <w:rFonts w:eastAsia="DFKai-SB"/>
          <w:b/>
          <w:sz w:val="20"/>
        </w:rPr>
        <w:tab/>
      </w:r>
    </w:p>
    <w:p w14:paraId="26A06A97" w14:textId="77777777" w:rsidR="00897D6E" w:rsidRPr="00843DA0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DFKai-SB"/>
          <w:b/>
          <w:sz w:val="20"/>
        </w:rPr>
      </w:pPr>
    </w:p>
    <w:p w14:paraId="7325FBF1" w14:textId="78311833" w:rsidR="003534B7" w:rsidRPr="00843DA0" w:rsidRDefault="003534B7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DFKai-SB"/>
          <w:b/>
          <w:sz w:val="20"/>
        </w:rPr>
      </w:pPr>
      <w:r w:rsidRPr="00843DA0">
        <w:rPr>
          <w:rFonts w:eastAsia="DFKai-SB"/>
          <w:b/>
          <w:sz w:val="20"/>
        </w:rPr>
        <w:t xml:space="preserve">(c) </w:t>
      </w:r>
      <w:r w:rsidRPr="00843DA0">
        <w:rPr>
          <w:rFonts w:eastAsia="DFKai-SB" w:hint="eastAsia"/>
          <w:b/>
          <w:sz w:val="20"/>
        </w:rPr>
        <w:t>刪除原已包括在</w:t>
      </w:r>
      <w:r w:rsidR="00606F5E" w:rsidRPr="00843DA0">
        <w:rPr>
          <w:rFonts w:eastAsia="DFKai-SB" w:hint="eastAsia"/>
          <w:b/>
          <w:sz w:val="20"/>
          <w:lang w:eastAsia="zh-HK"/>
        </w:rPr>
        <w:t>核准</w:t>
      </w:r>
      <w:r w:rsidRPr="00843DA0">
        <w:rPr>
          <w:rFonts w:eastAsia="DFKai-SB" w:hint="eastAsia"/>
          <w:b/>
          <w:sz w:val="20"/>
        </w:rPr>
        <w:t>預算內的預算項目</w:t>
      </w:r>
      <w:r w:rsidR="00E2439B" w:rsidRPr="00843DA0">
        <w:rPr>
          <w:rFonts w:eastAsia="DFKai-SB" w:hint="eastAsia"/>
          <w:b/>
          <w:sz w:val="20"/>
        </w:rPr>
        <w:t>。</w:t>
      </w:r>
      <w:r w:rsidR="00494647" w:rsidRPr="00843DA0">
        <w:rPr>
          <w:rFonts w:eastAsia="DFKai-SB" w:hint="eastAsia"/>
          <w:b/>
          <w:sz w:val="20"/>
          <w:lang w:eastAsia="zh-HK"/>
        </w:rPr>
        <w:t>詳情請參閱申請指</w:t>
      </w:r>
      <w:r w:rsidR="008B25C3" w:rsidRPr="00843DA0">
        <w:rPr>
          <w:rFonts w:eastAsia="DFKai-SB" w:hint="eastAsia"/>
          <w:b/>
          <w:sz w:val="20"/>
          <w:lang w:eastAsia="zh-HK"/>
        </w:rPr>
        <w:t>引</w:t>
      </w:r>
      <w:r w:rsidR="00494647" w:rsidRPr="00843DA0">
        <w:rPr>
          <w:rFonts w:eastAsia="DFKai-SB" w:hint="eastAsia"/>
          <w:b/>
          <w:sz w:val="20"/>
          <w:lang w:eastAsia="zh-HK"/>
        </w:rPr>
        <w:t>。</w:t>
      </w:r>
    </w:p>
    <w:p w14:paraId="229B5EAE" w14:textId="4B037876" w:rsidR="00B5471A" w:rsidRPr="00843DA0" w:rsidRDefault="00984625" w:rsidP="00843DA0">
      <w:pPr>
        <w:tabs>
          <w:tab w:val="left" w:pos="4448"/>
        </w:tabs>
        <w:adjustRightInd w:val="0"/>
        <w:snapToGrid w:val="0"/>
        <w:spacing w:before="20"/>
        <w:ind w:left="425"/>
        <w:rPr>
          <w:rFonts w:eastAsia="DFKai-SB"/>
          <w:b/>
          <w:sz w:val="20"/>
        </w:rPr>
      </w:pPr>
      <w:r w:rsidRPr="00843DA0">
        <w:rPr>
          <w:rFonts w:eastAsia="DFKai-SB"/>
          <w:b/>
          <w:sz w:val="20"/>
        </w:rPr>
        <w:tab/>
      </w:r>
    </w:p>
    <w:p w14:paraId="24A575CF" w14:textId="0682291C" w:rsidR="00B5471A" w:rsidRPr="00843DA0" w:rsidRDefault="00B5471A" w:rsidP="00B5471A">
      <w:pPr>
        <w:adjustRightInd w:val="0"/>
        <w:snapToGrid w:val="0"/>
        <w:spacing w:before="20"/>
        <w:ind w:left="425"/>
        <w:rPr>
          <w:rFonts w:eastAsia="DFKai-SB"/>
          <w:b/>
          <w:bCs/>
          <w:sz w:val="20"/>
          <w:lang w:eastAsia="zh-HK"/>
        </w:rPr>
      </w:pPr>
      <w:r w:rsidRPr="00843DA0">
        <w:rPr>
          <w:rFonts w:eastAsia="DFKai-SB"/>
          <w:b/>
          <w:sz w:val="20"/>
        </w:rPr>
        <w:t>(d)</w:t>
      </w:r>
      <w:r w:rsidR="00E2439B" w:rsidRPr="00843DA0">
        <w:rPr>
          <w:rFonts w:eastAsia="DFKai-SB"/>
          <w:b/>
          <w:sz w:val="20"/>
        </w:rPr>
        <w:tab/>
      </w:r>
      <w:r w:rsidR="00C96CC2" w:rsidRPr="00843DA0">
        <w:rPr>
          <w:rFonts w:eastAsia="DFKai-SB" w:hint="eastAsia"/>
          <w:b/>
          <w:bCs/>
          <w:sz w:val="20"/>
          <w:lang w:eastAsia="zh-HK"/>
        </w:rPr>
        <w:t>獲資助</w:t>
      </w:r>
      <w:r w:rsidR="006374B5" w:rsidRPr="00843DA0">
        <w:rPr>
          <w:rFonts w:eastAsia="DFKai-SB" w:hint="eastAsia"/>
          <w:sz w:val="20"/>
          <w:lang w:eastAsia="zh-HK"/>
        </w:rPr>
        <w:t>機構</w:t>
      </w:r>
      <w:r w:rsidRPr="00843DA0">
        <w:rPr>
          <w:rFonts w:eastAsia="DFKai-SB" w:hint="eastAsia"/>
          <w:b/>
          <w:bCs/>
          <w:sz w:val="20"/>
          <w:lang w:eastAsia="zh-HK"/>
        </w:rPr>
        <w:t>請留意</w:t>
      </w:r>
      <w:r w:rsidRPr="00843DA0">
        <w:rPr>
          <w:rFonts w:eastAsia="DFKai-SB"/>
          <w:b/>
          <w:bCs/>
          <w:sz w:val="20"/>
          <w:lang w:eastAsia="zh-HK"/>
        </w:rPr>
        <w:t>:</w:t>
      </w:r>
    </w:p>
    <w:p w14:paraId="7AA53FF7" w14:textId="3CC3FF3A" w:rsidR="00B5471A" w:rsidRPr="00843DA0" w:rsidRDefault="00C96CC2" w:rsidP="00B5471A">
      <w:pPr>
        <w:pStyle w:val="ListParagraph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DFKai-SB" w:hAnsi="Times New Roman"/>
          <w:sz w:val="20"/>
          <w:szCs w:val="20"/>
          <w:lang w:eastAsia="zh-HK"/>
        </w:rPr>
      </w:pPr>
      <w:r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機構</w:t>
      </w:r>
      <w:r w:rsidR="00B5471A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應盡量直接向供應商獲取報價，以確保報價的真確性</w:t>
      </w:r>
      <w:r w:rsidR="00B5471A" w:rsidRPr="00843DA0">
        <w:rPr>
          <w:rFonts w:ascii="Times New Roman" w:eastAsia="DFKai-SB" w:hAnsi="Times New Roman"/>
          <w:sz w:val="20"/>
          <w:szCs w:val="20"/>
          <w:lang w:eastAsia="zh-HK"/>
        </w:rPr>
        <w:t xml:space="preserve">; </w:t>
      </w:r>
    </w:p>
    <w:p w14:paraId="3093E8A8" w14:textId="50909F33" w:rsidR="00B5471A" w:rsidRPr="00843DA0" w:rsidRDefault="00B5471A" w:rsidP="00B5471A">
      <w:pPr>
        <w:pStyle w:val="ListParagraph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DFKai-SB" w:hAnsi="Times New Roman"/>
          <w:sz w:val="20"/>
          <w:szCs w:val="20"/>
          <w:lang w:eastAsia="zh-HK"/>
        </w:rPr>
      </w:pPr>
      <w:r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如在無可避免的情況下，</w:t>
      </w:r>
      <w:r w:rsidR="00C96CC2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機構</w:t>
      </w:r>
      <w:r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經中間人獲取報價，該中間人不能為其中一間提供報價的供應商。</w:t>
      </w:r>
      <w:r w:rsidR="00C96CC2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機構</w:t>
      </w:r>
      <w:r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亦要確保中間人與任何一間提供報價的供應商沒有利益往來</w:t>
      </w:r>
      <w:r w:rsidRPr="00843DA0">
        <w:rPr>
          <w:rFonts w:ascii="Times New Roman" w:eastAsia="DFKai-SB" w:hAnsi="Times New Roman"/>
          <w:sz w:val="20"/>
          <w:szCs w:val="20"/>
          <w:lang w:eastAsia="zh-HK"/>
        </w:rPr>
        <w:t xml:space="preserve">; </w:t>
      </w:r>
    </w:p>
    <w:p w14:paraId="35514DAC" w14:textId="5738591E" w:rsidR="00B5471A" w:rsidRPr="00843DA0" w:rsidRDefault="00B5471A" w:rsidP="00B5471A">
      <w:pPr>
        <w:pStyle w:val="ListParagraph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DFKai-SB" w:hAnsi="Times New Roman"/>
          <w:sz w:val="20"/>
          <w:szCs w:val="20"/>
          <w:lang w:eastAsia="zh-HK"/>
        </w:rPr>
      </w:pPr>
      <w:r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無論如何獲取報價，</w:t>
      </w:r>
      <w:r w:rsidR="00C96CC2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機構</w:t>
      </w:r>
      <w:r w:rsidRPr="00843DA0">
        <w:rPr>
          <w:rFonts w:ascii="Times New Roman" w:eastAsia="DFKai-SB" w:hAnsi="Times New Roman" w:hint="eastAsia"/>
          <w:sz w:val="20"/>
          <w:szCs w:val="20"/>
          <w:lang w:eastAsia="zh-HK"/>
        </w:rPr>
        <w:t>亦有責任確保所有報價文件的真確性。</w:t>
      </w:r>
    </w:p>
    <w:p w14:paraId="44817D94" w14:textId="042D4A1B" w:rsidR="00494647" w:rsidRPr="00843DA0" w:rsidRDefault="00494647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DFKai-SB"/>
          <w:b/>
          <w:sz w:val="20"/>
        </w:rPr>
      </w:pPr>
    </w:p>
    <w:p w14:paraId="08705771" w14:textId="5EDF18E7" w:rsidR="003460D7" w:rsidRPr="001950F8" w:rsidRDefault="003460D7" w:rsidP="001950F8">
      <w:pPr>
        <w:pStyle w:val="Heading2"/>
        <w:rPr>
          <w:rFonts w:eastAsia="DFKai-SB"/>
        </w:rPr>
      </w:pPr>
      <w:r w:rsidRPr="001950F8">
        <w:rPr>
          <w:rFonts w:eastAsia="DFKai-SB" w:hint="eastAsia"/>
        </w:rPr>
        <w:t>第</w:t>
      </w:r>
      <w:r w:rsidR="00F40B98" w:rsidRPr="001950F8">
        <w:rPr>
          <w:rFonts w:eastAsia="DFKai-SB" w:hint="eastAsia"/>
          <w:lang w:eastAsia="zh-HK"/>
        </w:rPr>
        <w:t>四</w:t>
      </w:r>
      <w:r w:rsidRPr="001950F8">
        <w:rPr>
          <w:rFonts w:eastAsia="DFKai-SB" w:hint="eastAsia"/>
        </w:rPr>
        <w:t>部份</w:t>
      </w:r>
      <w:r w:rsidR="00646998" w:rsidRPr="001950F8">
        <w:rPr>
          <w:rFonts w:eastAsia="DFKai-SB" w:hint="eastAsia"/>
        </w:rPr>
        <w:t>：</w:t>
      </w:r>
      <w:r w:rsidRPr="001950F8">
        <w:rPr>
          <w:rFonts w:eastAsia="DFKai-SB" w:hint="eastAsia"/>
        </w:rPr>
        <w:t>聲明</w:t>
      </w:r>
    </w:p>
    <w:p w14:paraId="58D73CED" w14:textId="77777777" w:rsidR="003460D7" w:rsidRPr="00843DA0" w:rsidRDefault="003460D7" w:rsidP="003460D7">
      <w:pPr>
        <w:pStyle w:val="BodyText"/>
        <w:adjustRightInd w:val="0"/>
        <w:snapToGrid w:val="0"/>
        <w:spacing w:before="120"/>
        <w:rPr>
          <w:rFonts w:eastAsia="DFKai-SB"/>
          <w:b/>
          <w:sz w:val="28"/>
          <w:szCs w:val="28"/>
          <w:lang w:val="en-US" w:eastAsia="zh-TW"/>
        </w:rPr>
      </w:pPr>
    </w:p>
    <w:p w14:paraId="17C637BF" w14:textId="757AB71C" w:rsidR="003460D7" w:rsidRPr="00843DA0" w:rsidRDefault="003460D7" w:rsidP="00EF0BC5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lang w:eastAsia="zh-HK"/>
        </w:rPr>
      </w:pPr>
      <w:r w:rsidRPr="00843DA0">
        <w:rPr>
          <w:rFonts w:eastAsia="DFKai-SB" w:hint="eastAsia"/>
          <w:iCs/>
          <w:color w:val="000000"/>
          <w:kern w:val="0"/>
          <w:szCs w:val="24"/>
        </w:rPr>
        <w:t>本機構確認已遵照《回收基金</w:t>
      </w:r>
      <w:r w:rsidR="004D5A22" w:rsidRPr="00843DA0">
        <w:rPr>
          <w:rFonts w:eastAsia="DFKai-SB" w:hint="eastAsia"/>
          <w:iCs/>
          <w:color w:val="000000"/>
          <w:kern w:val="0"/>
          <w:szCs w:val="24"/>
        </w:rPr>
        <w:t>（</w:t>
      </w:r>
      <w:r w:rsidRPr="00843DA0">
        <w:rPr>
          <w:rFonts w:eastAsia="DFKai-SB" w:hint="eastAsia"/>
          <w:iCs/>
          <w:color w:val="000000"/>
          <w:kern w:val="0"/>
          <w:szCs w:val="24"/>
        </w:rPr>
        <w:t>行業支援計劃</w:t>
      </w:r>
      <w:r w:rsidR="00677E30" w:rsidRPr="00843DA0">
        <w:rPr>
          <w:rFonts w:eastAsia="DFKai-SB" w:hint="eastAsia"/>
          <w:szCs w:val="24"/>
        </w:rPr>
        <w:t>）</w:t>
      </w:r>
      <w:r w:rsidRPr="00843DA0">
        <w:rPr>
          <w:rFonts w:eastAsia="DFKai-SB" w:hint="eastAsia"/>
          <w:iCs/>
          <w:color w:val="000000"/>
          <w:kern w:val="0"/>
          <w:szCs w:val="24"/>
        </w:rPr>
        <w:t>申請指引》所列的程序及指引採購項目的設備、貨品或服務</w:t>
      </w:r>
      <w:r w:rsidR="004D5A22" w:rsidRPr="00843DA0">
        <w:rPr>
          <w:rFonts w:eastAsia="DFKai-SB" w:hint="eastAsia"/>
          <w:b/>
          <w:iCs/>
          <w:color w:val="000000"/>
          <w:kern w:val="0"/>
          <w:szCs w:val="24"/>
        </w:rPr>
        <w:t>（</w:t>
      </w:r>
      <w:r w:rsidR="00350B52" w:rsidRPr="00843DA0">
        <w:rPr>
          <w:rFonts w:eastAsia="DFKai-SB" w:hint="eastAsia"/>
          <w:b/>
          <w:iCs/>
          <w:color w:val="000000"/>
          <w:kern w:val="0"/>
          <w:szCs w:val="24"/>
        </w:rPr>
        <w:t>如</w:t>
      </w:r>
      <w:r w:rsidR="00350B52" w:rsidRPr="00843DA0">
        <w:rPr>
          <w:rFonts w:eastAsia="DFKai-SB" w:hint="eastAsia"/>
          <w:b/>
          <w:iCs/>
          <w:color w:val="000000"/>
          <w:kern w:val="0"/>
          <w:szCs w:val="24"/>
          <w:lang w:eastAsia="zh-HK"/>
        </w:rPr>
        <w:t>適用</w:t>
      </w:r>
      <w:r w:rsidR="00677E30" w:rsidRPr="00843DA0">
        <w:rPr>
          <w:rFonts w:eastAsia="DFKai-SB" w:hint="eastAsia"/>
          <w:b/>
          <w:szCs w:val="24"/>
        </w:rPr>
        <w:t>）</w:t>
      </w:r>
      <w:r w:rsidRPr="00843DA0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2A55659E" w14:textId="77777777" w:rsidR="003460D7" w:rsidRPr="00843DA0" w:rsidRDefault="003460D7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</w:rPr>
      </w:pPr>
    </w:p>
    <w:p w14:paraId="035EF7BD" w14:textId="70A97291" w:rsidR="003460D7" w:rsidRPr="00843DA0" w:rsidRDefault="003460D7" w:rsidP="00EF0BC5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</w:rPr>
      </w:pPr>
      <w:r w:rsidRPr="00843DA0">
        <w:rPr>
          <w:rFonts w:eastAsia="DFKai-SB" w:hint="eastAsia"/>
          <w:iCs/>
          <w:color w:val="000000"/>
          <w:kern w:val="0"/>
          <w:szCs w:val="24"/>
        </w:rPr>
        <w:t>本機構確認已遵照《回收基金</w:t>
      </w:r>
      <w:r w:rsidR="004D5A22" w:rsidRPr="00843DA0">
        <w:rPr>
          <w:rFonts w:eastAsia="DFKai-SB" w:hint="eastAsia"/>
          <w:iCs/>
          <w:color w:val="000000"/>
          <w:kern w:val="0"/>
          <w:szCs w:val="24"/>
        </w:rPr>
        <w:t>（</w:t>
      </w:r>
      <w:r w:rsidRPr="00843DA0">
        <w:rPr>
          <w:rFonts w:eastAsia="DFKai-SB" w:hint="eastAsia"/>
          <w:iCs/>
          <w:color w:val="000000"/>
          <w:kern w:val="0"/>
          <w:szCs w:val="24"/>
        </w:rPr>
        <w:t>行業支援計劃</w:t>
      </w:r>
      <w:r w:rsidR="00677E30" w:rsidRPr="00843DA0">
        <w:rPr>
          <w:rFonts w:eastAsia="DFKai-SB" w:hint="eastAsia"/>
          <w:szCs w:val="24"/>
        </w:rPr>
        <w:t>）</w:t>
      </w:r>
      <w:r w:rsidRPr="00843DA0">
        <w:rPr>
          <w:rFonts w:eastAsia="DFKai-SB" w:hint="eastAsia"/>
          <w:iCs/>
          <w:color w:val="000000"/>
          <w:kern w:val="0"/>
          <w:szCs w:val="24"/>
        </w:rPr>
        <w:t>申請指引》所列的程序及指引聘任項目員工</w:t>
      </w:r>
      <w:r w:rsidR="004D5A22" w:rsidRPr="00843DA0">
        <w:rPr>
          <w:rFonts w:eastAsia="DFKai-SB" w:hint="eastAsia"/>
          <w:b/>
          <w:iCs/>
          <w:color w:val="000000"/>
          <w:kern w:val="0"/>
          <w:szCs w:val="24"/>
        </w:rPr>
        <w:t>（</w:t>
      </w:r>
      <w:r w:rsidRPr="00843DA0">
        <w:rPr>
          <w:rFonts w:eastAsia="DFKai-SB" w:hint="eastAsia"/>
          <w:b/>
          <w:iCs/>
          <w:color w:val="000000"/>
          <w:kern w:val="0"/>
          <w:szCs w:val="24"/>
        </w:rPr>
        <w:t>如</w:t>
      </w:r>
      <w:r w:rsidR="00350B52" w:rsidRPr="00843DA0">
        <w:rPr>
          <w:rFonts w:eastAsia="DFKai-SB" w:hint="eastAsia"/>
          <w:b/>
          <w:iCs/>
          <w:color w:val="000000"/>
          <w:kern w:val="0"/>
          <w:szCs w:val="24"/>
          <w:lang w:eastAsia="zh-HK"/>
        </w:rPr>
        <w:t>適用</w:t>
      </w:r>
      <w:r w:rsidR="00677E30" w:rsidRPr="00843DA0">
        <w:rPr>
          <w:rFonts w:eastAsia="DFKai-SB" w:hint="eastAsia"/>
          <w:b/>
          <w:szCs w:val="24"/>
        </w:rPr>
        <w:t>）</w:t>
      </w:r>
      <w:r w:rsidRPr="00843DA0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6D52B931" w14:textId="77777777" w:rsidR="003460D7" w:rsidRPr="00843DA0" w:rsidRDefault="003460D7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iCs/>
          <w:color w:val="000000"/>
          <w:kern w:val="0"/>
          <w:szCs w:val="24"/>
        </w:rPr>
      </w:pPr>
    </w:p>
    <w:p w14:paraId="623B1982" w14:textId="4EF63542" w:rsidR="00387434" w:rsidRPr="00843DA0" w:rsidRDefault="003460D7" w:rsidP="00EF0BC5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</w:rPr>
      </w:pPr>
      <w:r w:rsidRPr="00843DA0">
        <w:rPr>
          <w:rFonts w:eastAsia="DFKai-SB" w:hint="eastAsia"/>
          <w:iCs/>
          <w:color w:val="000000"/>
          <w:kern w:val="0"/>
          <w:szCs w:val="24"/>
        </w:rPr>
        <w:t>本機構確認已獲回收基金</w:t>
      </w:r>
      <w:r w:rsidR="004D5A22" w:rsidRPr="00843DA0">
        <w:rPr>
          <w:rFonts w:eastAsia="DFKai-SB" w:hint="eastAsia"/>
          <w:iCs/>
          <w:color w:val="000000"/>
          <w:kern w:val="0"/>
          <w:szCs w:val="24"/>
        </w:rPr>
        <w:t>（</w:t>
      </w:r>
      <w:r w:rsidRPr="00843DA0">
        <w:rPr>
          <w:rFonts w:eastAsia="DFKai-SB" w:hint="eastAsia"/>
          <w:iCs/>
          <w:color w:val="000000"/>
          <w:kern w:val="0"/>
          <w:szCs w:val="24"/>
        </w:rPr>
        <w:t>行業支援計劃</w:t>
      </w:r>
      <w:r w:rsidR="00677E30" w:rsidRPr="00843DA0">
        <w:rPr>
          <w:rFonts w:eastAsia="DFKai-SB" w:hint="eastAsia"/>
          <w:szCs w:val="24"/>
        </w:rPr>
        <w:t>）</w:t>
      </w:r>
      <w:r w:rsidRPr="00843DA0">
        <w:rPr>
          <w:rFonts w:eastAsia="DFKai-SB" w:hint="eastAsia"/>
          <w:iCs/>
          <w:color w:val="000000"/>
          <w:kern w:val="0"/>
          <w:szCs w:val="24"/>
        </w:rPr>
        <w:t>資助的項目措施</w:t>
      </w:r>
      <w:r w:rsidRPr="00843DA0">
        <w:rPr>
          <w:rFonts w:eastAsia="DFKai-SB" w:hint="eastAsia"/>
          <w:b/>
          <w:sz w:val="20"/>
        </w:rPr>
        <w:t>，</w:t>
      </w:r>
      <w:r w:rsidRPr="00843DA0">
        <w:rPr>
          <w:rFonts w:eastAsia="DFKai-SB" w:hint="eastAsia"/>
          <w:iCs/>
          <w:color w:val="000000"/>
          <w:kern w:val="0"/>
          <w:szCs w:val="24"/>
        </w:rPr>
        <w:t>並沒有或將獲政府或其他資助或任何渠道的贊助。</w:t>
      </w:r>
    </w:p>
    <w:p w14:paraId="45EDDE66" w14:textId="26E6DC12" w:rsidR="00760F10" w:rsidRPr="00843DA0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</w:rPr>
      </w:pPr>
    </w:p>
    <w:p w14:paraId="08764B48" w14:textId="393250F9" w:rsidR="00760F10" w:rsidRPr="00843DA0" w:rsidRDefault="00760F10" w:rsidP="00EF0BC5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lang w:eastAsia="zh-HK"/>
        </w:rPr>
      </w:pPr>
      <w:r w:rsidRPr="00843DA0">
        <w:rPr>
          <w:rFonts w:eastAsia="DFKai-SB" w:hint="eastAsia"/>
          <w:iCs/>
          <w:color w:val="000000"/>
          <w:kern w:val="0"/>
          <w:szCs w:val="24"/>
        </w:rPr>
        <w:t>本機構確認所有提交之報價單於項目採購期間仍然有效。</w:t>
      </w:r>
    </w:p>
    <w:p w14:paraId="0195771C" w14:textId="77777777" w:rsidR="00760F10" w:rsidRPr="00843DA0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</w:rPr>
      </w:pPr>
    </w:p>
    <w:p w14:paraId="1CA56CD3" w14:textId="30274FF7" w:rsidR="003878E8" w:rsidRPr="00843DA0" w:rsidRDefault="00011E6A" w:rsidP="003878E8">
      <w:pPr>
        <w:pStyle w:val="BodyText"/>
        <w:adjustRightInd w:val="0"/>
        <w:snapToGrid w:val="0"/>
        <w:spacing w:before="120"/>
        <w:rPr>
          <w:rFonts w:eastAsia="DFKai-SB"/>
          <w:b/>
          <w:i/>
          <w:sz w:val="20"/>
          <w:lang w:eastAsia="zh-HK"/>
        </w:rPr>
      </w:pPr>
      <w:proofErr w:type="spellStart"/>
      <w:r w:rsidRPr="00843DA0">
        <w:rPr>
          <w:rFonts w:eastAsia="DFKai-SB" w:hint="eastAsia"/>
          <w:b/>
          <w:sz w:val="28"/>
        </w:rPr>
        <w:t>簽署</w:t>
      </w:r>
      <w:proofErr w:type="spellEnd"/>
      <w:r w:rsidR="00DA361D" w:rsidRPr="00843DA0">
        <w:rPr>
          <w:rFonts w:eastAsia="DFKai-SB"/>
          <w:b/>
          <w:sz w:val="28"/>
        </w:rPr>
        <w:t xml:space="preserve"> </w:t>
      </w:r>
    </w:p>
    <w:p w14:paraId="114C945A" w14:textId="77777777" w:rsidR="00DA361D" w:rsidRPr="00843DA0" w:rsidRDefault="00DA361D" w:rsidP="003878E8">
      <w:pPr>
        <w:widowControl/>
        <w:autoSpaceDE w:val="0"/>
        <w:autoSpaceDN w:val="0"/>
        <w:adjustRightInd w:val="0"/>
        <w:snapToGrid w:val="0"/>
        <w:rPr>
          <w:rFonts w:eastAsia="DFKai-SB"/>
          <w:color w:val="000000"/>
          <w:sz w:val="22"/>
          <w:szCs w:val="22"/>
        </w:rPr>
      </w:pPr>
    </w:p>
    <w:p w14:paraId="11C18AD8" w14:textId="4C122281" w:rsidR="00BD758E" w:rsidRPr="00843DA0" w:rsidRDefault="00BD758E" w:rsidP="003878E8">
      <w:pPr>
        <w:widowControl/>
        <w:autoSpaceDE w:val="0"/>
        <w:autoSpaceDN w:val="0"/>
        <w:adjustRightInd w:val="0"/>
        <w:snapToGrid w:val="0"/>
        <w:rPr>
          <w:rFonts w:eastAsia="DFKai-SB"/>
          <w:b/>
          <w:color w:val="000000"/>
          <w:sz w:val="22"/>
          <w:szCs w:val="22"/>
        </w:rPr>
      </w:pPr>
      <w:proofErr w:type="gramStart"/>
      <w:r w:rsidRPr="00843DA0">
        <w:rPr>
          <w:rFonts w:eastAsia="DFKai-SB" w:cs="MingLiU" w:hint="eastAsia"/>
          <w:b/>
          <w:bCs/>
          <w:color w:val="000000"/>
          <w:kern w:val="0"/>
          <w:sz w:val="22"/>
          <w:szCs w:val="22"/>
        </w:rPr>
        <w:t>擬備者</w:t>
      </w:r>
      <w:proofErr w:type="gramEnd"/>
      <w:r w:rsidRPr="00843DA0">
        <w:rPr>
          <w:rFonts w:eastAsia="DFKai-SB" w:cs="MingLiU"/>
          <w:b/>
          <w:bCs/>
          <w:color w:val="000000"/>
          <w:kern w:val="0"/>
          <w:sz w:val="22"/>
          <w:szCs w:val="22"/>
        </w:rPr>
        <w:t>:</w:t>
      </w:r>
    </w:p>
    <w:p w14:paraId="1FC97245" w14:textId="77777777" w:rsidR="00A5757A" w:rsidRPr="00843DA0" w:rsidRDefault="00A5757A" w:rsidP="003878E8">
      <w:pPr>
        <w:widowControl/>
        <w:autoSpaceDE w:val="0"/>
        <w:autoSpaceDN w:val="0"/>
        <w:adjustRightInd w:val="0"/>
        <w:snapToGrid w:val="0"/>
        <w:rPr>
          <w:rFonts w:eastAsia="DFKai-SB"/>
          <w:color w:val="000000"/>
          <w:sz w:val="22"/>
          <w:szCs w:val="22"/>
          <w:lang w:eastAsia="zh-HK"/>
        </w:rPr>
      </w:pPr>
    </w:p>
    <w:p w14:paraId="0E3176CB" w14:textId="256453A2" w:rsidR="003878E8" w:rsidRPr="00843DA0" w:rsidRDefault="005730C2" w:rsidP="005730C2">
      <w:pPr>
        <w:widowControl/>
        <w:autoSpaceDE w:val="0"/>
        <w:autoSpaceDN w:val="0"/>
        <w:adjustRightInd w:val="0"/>
        <w:snapToGrid w:val="0"/>
        <w:rPr>
          <w:rFonts w:eastAsia="DFKai-SB"/>
          <w:color w:val="000000"/>
          <w:sz w:val="22"/>
          <w:szCs w:val="22"/>
          <w:lang w:eastAsia="zh-HK"/>
        </w:rPr>
      </w:pPr>
      <w:r w:rsidRPr="00843DA0">
        <w:rPr>
          <w:rFonts w:eastAsia="DFKai-SB" w:hint="eastAsia"/>
          <w:color w:val="000000"/>
          <w:sz w:val="22"/>
          <w:szCs w:val="22"/>
        </w:rPr>
        <w:t>項目統籌人簽署</w:t>
      </w:r>
      <w:r w:rsidRPr="00843DA0">
        <w:rPr>
          <w:rFonts w:eastAsia="DFKai-SB"/>
          <w:color w:val="000000"/>
          <w:sz w:val="22"/>
          <w:szCs w:val="22"/>
        </w:rPr>
        <w:t>:</w:t>
      </w:r>
      <w:r w:rsidR="00EF0BC5" w:rsidRPr="00843DA0">
        <w:rPr>
          <w:rFonts w:eastAsia="DFKai-SB"/>
          <w:color w:val="000000"/>
          <w:sz w:val="22"/>
          <w:szCs w:val="22"/>
        </w:rPr>
        <w:t xml:space="preserve"> </w:t>
      </w:r>
      <w:r w:rsidR="003878E8" w:rsidRPr="00843DA0">
        <w:rPr>
          <w:rFonts w:eastAsia="DFKai-SB"/>
          <w:color w:val="000000"/>
          <w:sz w:val="22"/>
          <w:szCs w:val="22"/>
          <w:lang w:eastAsia="zh-HK"/>
        </w:rPr>
        <w:t>___________________________________</w:t>
      </w:r>
    </w:p>
    <w:p w14:paraId="14A915BC" w14:textId="316EE63B" w:rsidR="000A232D" w:rsidRPr="00843DA0" w:rsidRDefault="000A232D" w:rsidP="000A232D">
      <w:pPr>
        <w:widowControl/>
        <w:autoSpaceDE w:val="0"/>
        <w:autoSpaceDN w:val="0"/>
        <w:adjustRightInd w:val="0"/>
        <w:snapToGrid w:val="0"/>
        <w:rPr>
          <w:rFonts w:eastAsia="DFKai-SB"/>
          <w:color w:val="000000"/>
          <w:sz w:val="22"/>
          <w:szCs w:val="22"/>
          <w:lang w:eastAsia="zh-HK"/>
        </w:rPr>
      </w:pPr>
    </w:p>
    <w:p w14:paraId="35B38066" w14:textId="77777777" w:rsidR="000A232D" w:rsidRPr="00843DA0" w:rsidRDefault="000A232D" w:rsidP="00DA361D">
      <w:pPr>
        <w:widowControl/>
        <w:autoSpaceDE w:val="0"/>
        <w:autoSpaceDN w:val="0"/>
        <w:adjustRightInd w:val="0"/>
        <w:snapToGrid w:val="0"/>
        <w:rPr>
          <w:rFonts w:eastAsia="DFKai-SB"/>
          <w:color w:val="000000"/>
          <w:sz w:val="22"/>
          <w:szCs w:val="22"/>
        </w:rPr>
      </w:pPr>
    </w:p>
    <w:p w14:paraId="5030C4E1" w14:textId="71BBC9DE" w:rsidR="003878E8" w:rsidRPr="00843DA0" w:rsidRDefault="000A232D" w:rsidP="00EF0BC5">
      <w:pPr>
        <w:widowControl/>
        <w:autoSpaceDE w:val="0"/>
        <w:autoSpaceDN w:val="0"/>
        <w:adjustRightInd w:val="0"/>
        <w:snapToGrid w:val="0"/>
        <w:rPr>
          <w:rFonts w:eastAsia="DFKai-SB"/>
          <w:color w:val="000000"/>
          <w:sz w:val="22"/>
          <w:szCs w:val="22"/>
          <w:u w:val="single"/>
          <w:lang w:eastAsia="zh-HK"/>
        </w:rPr>
      </w:pPr>
      <w:r w:rsidRPr="00843DA0">
        <w:rPr>
          <w:rFonts w:eastAsia="DFKai-SB" w:hint="eastAsia"/>
          <w:color w:val="000000"/>
          <w:sz w:val="22"/>
          <w:szCs w:val="22"/>
        </w:rPr>
        <w:t>項目統籌人</w:t>
      </w:r>
      <w:r w:rsidR="00DA361D" w:rsidRPr="00843DA0">
        <w:rPr>
          <w:rFonts w:eastAsia="DFKai-SB" w:hint="eastAsia"/>
          <w:color w:val="000000"/>
          <w:sz w:val="22"/>
          <w:szCs w:val="22"/>
        </w:rPr>
        <w:t>姓名</w:t>
      </w:r>
      <w:r w:rsidR="004D5A22" w:rsidRPr="00843DA0">
        <w:rPr>
          <w:rFonts w:eastAsia="DFKai-SB" w:hint="eastAsia"/>
          <w:color w:val="000000"/>
          <w:sz w:val="22"/>
          <w:szCs w:val="22"/>
        </w:rPr>
        <w:t>（</w:t>
      </w:r>
      <w:r w:rsidR="00DA361D" w:rsidRPr="00843DA0">
        <w:rPr>
          <w:rFonts w:eastAsia="DFKai-SB" w:hint="eastAsia"/>
          <w:color w:val="000000"/>
          <w:sz w:val="22"/>
          <w:szCs w:val="22"/>
        </w:rPr>
        <w:t>以正楷填寫</w:t>
      </w:r>
      <w:r w:rsidR="00754652" w:rsidRPr="00843DA0">
        <w:rPr>
          <w:rFonts w:eastAsia="DFKai-SB" w:hint="eastAsia"/>
          <w:color w:val="000000"/>
          <w:sz w:val="22"/>
          <w:szCs w:val="22"/>
        </w:rPr>
        <w:t>）</w:t>
      </w:r>
      <w:r w:rsidR="00C46CCB" w:rsidRPr="00843DA0">
        <w:rPr>
          <w:rFonts w:eastAsia="DFKai-SB"/>
          <w:color w:val="000000"/>
          <w:sz w:val="22"/>
          <w:szCs w:val="22"/>
        </w:rPr>
        <w:t>:</w:t>
      </w:r>
      <w:r w:rsidR="007D0229" w:rsidRPr="00843DA0">
        <w:rPr>
          <w:rFonts w:eastAsia="DFKai-SB"/>
          <w:color w:val="000000"/>
          <w:sz w:val="22"/>
          <w:szCs w:val="22"/>
        </w:rPr>
        <w:t xml:space="preserve"> </w:t>
      </w:r>
      <w:r w:rsidR="007D0229" w:rsidRPr="00843DA0">
        <w:rPr>
          <w:rFonts w:eastAsia="DFKai-SB"/>
          <w:color w:val="000000"/>
          <w:sz w:val="22"/>
          <w:szCs w:val="22"/>
          <w:u w:val="single"/>
        </w:rPr>
        <w:t xml:space="preserve">                                       </w:t>
      </w:r>
    </w:p>
    <w:p w14:paraId="1B4BE581" w14:textId="77777777" w:rsidR="00192062" w:rsidRPr="00843DA0" w:rsidRDefault="00192062" w:rsidP="00E21DDF">
      <w:pPr>
        <w:adjustRightInd w:val="0"/>
        <w:snapToGrid w:val="0"/>
        <w:ind w:left="600" w:hanging="600"/>
        <w:rPr>
          <w:rFonts w:eastAsia="DFKai-SB"/>
          <w:sz w:val="22"/>
          <w:szCs w:val="22"/>
        </w:rPr>
      </w:pPr>
    </w:p>
    <w:p w14:paraId="769559BE" w14:textId="08DA5ECD" w:rsidR="00BD758E" w:rsidRPr="00843DA0" w:rsidRDefault="00BD758E" w:rsidP="00E21DDF">
      <w:pPr>
        <w:adjustRightInd w:val="0"/>
        <w:snapToGrid w:val="0"/>
        <w:ind w:left="600" w:hanging="600"/>
        <w:rPr>
          <w:rFonts w:eastAsia="DFKai-SB"/>
          <w:b/>
          <w:sz w:val="22"/>
          <w:szCs w:val="22"/>
        </w:rPr>
      </w:pPr>
      <w:r w:rsidRPr="00843DA0">
        <w:rPr>
          <w:rFonts w:eastAsia="DFKai-SB" w:cs="MingLiU" w:hint="eastAsia"/>
          <w:b/>
          <w:bCs/>
          <w:color w:val="000000"/>
          <w:kern w:val="0"/>
          <w:sz w:val="22"/>
          <w:szCs w:val="22"/>
        </w:rPr>
        <w:t>加簽者</w:t>
      </w:r>
      <w:r w:rsidRPr="00843DA0">
        <w:rPr>
          <w:rFonts w:eastAsia="DFKai-SB" w:cs="MingLiU"/>
          <w:b/>
          <w:bCs/>
          <w:color w:val="000000"/>
          <w:kern w:val="0"/>
          <w:sz w:val="22"/>
          <w:szCs w:val="22"/>
        </w:rPr>
        <w:t>:</w:t>
      </w:r>
    </w:p>
    <w:p w14:paraId="0A777A8E" w14:textId="77777777" w:rsidR="00DA361D" w:rsidRPr="00843DA0" w:rsidRDefault="00DA361D" w:rsidP="00E21DDF">
      <w:pPr>
        <w:adjustRightInd w:val="0"/>
        <w:snapToGrid w:val="0"/>
        <w:ind w:left="600" w:hanging="600"/>
        <w:rPr>
          <w:rFonts w:eastAsia="DFKai-SB"/>
          <w:sz w:val="20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簽署"/>
        <w:tblDescription w:val="公司蓋章及授權人簽署"/>
      </w:tblPr>
      <w:tblGrid>
        <w:gridCol w:w="4281"/>
        <w:gridCol w:w="283"/>
        <w:gridCol w:w="5670"/>
      </w:tblGrid>
      <w:tr w:rsidR="00E21DDF" w:rsidRPr="00843DA0" w14:paraId="3114E344" w14:textId="77777777" w:rsidTr="00D1747C">
        <w:trPr>
          <w:trHeight w:hRule="exact" w:val="709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70734B8F" w14:textId="77777777" w:rsidR="000A232D" w:rsidRPr="00843DA0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2269F85" w14:textId="77777777" w:rsidR="00E21DDF" w:rsidRPr="00843DA0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DFKai-SB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EC25A73" w14:textId="77777777" w:rsidR="00E21DDF" w:rsidRPr="00843DA0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color w:val="000000"/>
                <w:sz w:val="22"/>
                <w:szCs w:val="22"/>
              </w:rPr>
            </w:pPr>
          </w:p>
        </w:tc>
      </w:tr>
      <w:tr w:rsidR="00E21DDF" w:rsidRPr="00843DA0" w14:paraId="7549A14A" w14:textId="77777777" w:rsidTr="00843DA0">
        <w:trPr>
          <w:trHeight w:hRule="exact" w:val="1825"/>
        </w:trPr>
        <w:tc>
          <w:tcPr>
            <w:tcW w:w="4281" w:type="dxa"/>
            <w:tcBorders>
              <w:top w:val="single" w:sz="4" w:space="0" w:color="auto"/>
            </w:tcBorders>
          </w:tcPr>
          <w:p w14:paraId="095F7A5A" w14:textId="48573144" w:rsidR="000A232D" w:rsidRPr="00843DA0" w:rsidRDefault="00BF4AF1" w:rsidP="0017531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</w:rPr>
            </w:pPr>
            <w:r w:rsidRPr="00843DA0">
              <w:rPr>
                <w:rFonts w:eastAsia="DFKai-SB" w:hint="eastAsia"/>
                <w:color w:val="000000"/>
                <w:sz w:val="22"/>
                <w:szCs w:val="22"/>
              </w:rPr>
              <w:t>機構</w:t>
            </w:r>
            <w:r w:rsidR="000A232D" w:rsidRPr="00843DA0">
              <w:rPr>
                <w:rFonts w:eastAsia="DFKai-SB" w:hint="eastAsia"/>
                <w:color w:val="000000"/>
                <w:sz w:val="22"/>
                <w:szCs w:val="22"/>
              </w:rPr>
              <w:t>蓋章</w:t>
            </w:r>
          </w:p>
          <w:p w14:paraId="2EE58F96" w14:textId="164BE761" w:rsidR="000A232D" w:rsidRPr="00843DA0" w:rsidRDefault="000A232D" w:rsidP="000A232D">
            <w:pPr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</w:rPr>
            </w:pPr>
          </w:p>
          <w:p w14:paraId="37C22C82" w14:textId="77777777" w:rsidR="00083014" w:rsidRPr="00843DA0" w:rsidRDefault="00083014" w:rsidP="000A232D">
            <w:pPr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</w:rPr>
            </w:pPr>
          </w:p>
          <w:p w14:paraId="2F3247DA" w14:textId="77777777" w:rsidR="00083014" w:rsidRPr="00843DA0" w:rsidRDefault="00083014" w:rsidP="000A232D">
            <w:pPr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</w:rPr>
            </w:pPr>
          </w:p>
          <w:p w14:paraId="36FB3AC1" w14:textId="77777777" w:rsidR="000A232D" w:rsidRPr="00843DA0" w:rsidRDefault="000A232D" w:rsidP="000A232D">
            <w:pPr>
              <w:adjustRightInd w:val="0"/>
              <w:snapToGrid w:val="0"/>
              <w:jc w:val="both"/>
              <w:rPr>
                <w:rFonts w:eastAsia="DFKai-SB"/>
                <w:color w:val="000000"/>
                <w:sz w:val="22"/>
                <w:szCs w:val="22"/>
              </w:rPr>
            </w:pPr>
          </w:p>
          <w:p w14:paraId="5F09DFAB" w14:textId="77777777" w:rsidR="00E21DDF" w:rsidRPr="00843DA0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D68FFF" w14:textId="77777777" w:rsidR="00E21DDF" w:rsidRPr="00843DA0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DFKai-SB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A5EDA30" w14:textId="77777777" w:rsidR="000A232D" w:rsidRPr="00843DA0" w:rsidRDefault="000A232D" w:rsidP="0017531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  <w:lang w:eastAsia="zh-HK"/>
              </w:rPr>
            </w:pPr>
            <w:r w:rsidRPr="00843DA0">
              <w:rPr>
                <w:rFonts w:eastAsia="DFKai-SB" w:hint="eastAsia"/>
                <w:color w:val="000000"/>
                <w:sz w:val="22"/>
                <w:szCs w:val="22"/>
              </w:rPr>
              <w:t>授權人簽署</w:t>
            </w:r>
          </w:p>
          <w:p w14:paraId="23E55841" w14:textId="44ECD868" w:rsidR="000A232D" w:rsidRPr="00843DA0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color w:val="000000"/>
                <w:sz w:val="22"/>
                <w:szCs w:val="22"/>
                <w:lang w:eastAsia="zh-HK"/>
              </w:rPr>
            </w:pPr>
          </w:p>
          <w:p w14:paraId="30776FFC" w14:textId="77777777" w:rsidR="000A232D" w:rsidRPr="00843DA0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DFKai-SB"/>
                <w:color w:val="000000"/>
                <w:sz w:val="22"/>
                <w:szCs w:val="22"/>
                <w:lang w:eastAsia="zh-HK"/>
              </w:rPr>
            </w:pPr>
          </w:p>
          <w:p w14:paraId="710FDD20" w14:textId="1A11537E" w:rsidR="000852B6" w:rsidRPr="00843DA0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DFKai-SB"/>
                <w:color w:val="000000"/>
                <w:sz w:val="22"/>
                <w:szCs w:val="22"/>
              </w:rPr>
            </w:pPr>
            <w:r w:rsidRPr="00843DA0">
              <w:rPr>
                <w:rFonts w:eastAsia="DFKai-SB" w:hint="eastAsia"/>
                <w:color w:val="000000"/>
                <w:sz w:val="22"/>
                <w:szCs w:val="22"/>
              </w:rPr>
              <w:t>簽署人</w:t>
            </w:r>
            <w:r w:rsidR="00011E6A" w:rsidRPr="00843DA0">
              <w:rPr>
                <w:rFonts w:eastAsia="DFKai-SB" w:hint="eastAsia"/>
                <w:color w:val="000000"/>
                <w:sz w:val="22"/>
                <w:szCs w:val="22"/>
              </w:rPr>
              <w:t>姓名</w:t>
            </w:r>
            <w:r w:rsidR="004D5A22" w:rsidRPr="00843DA0">
              <w:rPr>
                <w:rFonts w:eastAsia="DFKai-SB" w:hint="eastAsia"/>
                <w:color w:val="000000"/>
                <w:sz w:val="22"/>
                <w:szCs w:val="22"/>
              </w:rPr>
              <w:t>（</w:t>
            </w:r>
            <w:r w:rsidR="000852B6" w:rsidRPr="00843DA0">
              <w:rPr>
                <w:rFonts w:eastAsia="DFKai-SB" w:hint="eastAsia"/>
                <w:color w:val="000000"/>
                <w:sz w:val="22"/>
                <w:szCs w:val="22"/>
              </w:rPr>
              <w:t>以正楷填寫</w:t>
            </w:r>
            <w:r w:rsidR="00677E30" w:rsidRPr="00843DA0">
              <w:rPr>
                <w:rFonts w:eastAsia="DFKai-SB" w:hint="eastAsia"/>
                <w:color w:val="000000"/>
                <w:sz w:val="22"/>
                <w:szCs w:val="22"/>
              </w:rPr>
              <w:t>）</w:t>
            </w:r>
            <w:r w:rsidR="00C46CCB" w:rsidRPr="00843DA0">
              <w:rPr>
                <w:rFonts w:eastAsia="DFKai-SB"/>
                <w:color w:val="000000"/>
                <w:sz w:val="22"/>
                <w:szCs w:val="22"/>
              </w:rPr>
              <w:t>:</w:t>
            </w:r>
          </w:p>
          <w:p w14:paraId="2350FE66" w14:textId="77777777" w:rsidR="00EE4027" w:rsidRPr="00843DA0" w:rsidRDefault="00EE4027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DFKai-SB"/>
                <w:color w:val="000000"/>
                <w:sz w:val="22"/>
                <w:szCs w:val="22"/>
                <w:lang w:eastAsia="zh-HK"/>
              </w:rPr>
            </w:pPr>
          </w:p>
          <w:p w14:paraId="73FE13C7" w14:textId="0DE7028D" w:rsidR="003878E8" w:rsidRPr="00843DA0" w:rsidRDefault="00050B9E" w:rsidP="00EF0BC5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DFKai-SB"/>
                <w:color w:val="000000"/>
                <w:sz w:val="22"/>
                <w:szCs w:val="22"/>
                <w:lang w:eastAsia="zh-HK"/>
              </w:rPr>
            </w:pPr>
            <w:r w:rsidRPr="00843DA0">
              <w:rPr>
                <w:rFonts w:eastAsia="DFKai-SB" w:hint="eastAsia"/>
                <w:color w:val="000000"/>
                <w:sz w:val="22"/>
                <w:szCs w:val="22"/>
              </w:rPr>
              <w:t>職位</w:t>
            </w:r>
            <w:r w:rsidR="00C46CCB" w:rsidRPr="00843DA0">
              <w:rPr>
                <w:rFonts w:eastAsia="DFKai-SB"/>
                <w:color w:val="000000"/>
                <w:sz w:val="22"/>
                <w:szCs w:val="22"/>
              </w:rPr>
              <w:t>:</w:t>
            </w:r>
          </w:p>
        </w:tc>
      </w:tr>
    </w:tbl>
    <w:p w14:paraId="189359FB" w14:textId="35FB604A" w:rsidR="00083014" w:rsidRPr="00843DA0" w:rsidRDefault="0052508E" w:rsidP="00083014">
      <w:pPr>
        <w:adjustRightInd w:val="0"/>
        <w:snapToGrid w:val="0"/>
        <w:jc w:val="both"/>
        <w:rPr>
          <w:rFonts w:eastAsia="DFKai-SB"/>
          <w:sz w:val="22"/>
          <w:szCs w:val="22"/>
          <w:u w:val="single"/>
        </w:rPr>
      </w:pPr>
      <w:r w:rsidRPr="00843DA0">
        <w:rPr>
          <w:rFonts w:eastAsia="DFKai-SB"/>
          <w:color w:val="000000"/>
          <w:sz w:val="22"/>
          <w:szCs w:val="22"/>
        </w:rPr>
        <w:tab/>
      </w:r>
      <w:r w:rsidR="00083014" w:rsidRPr="00843DA0">
        <w:rPr>
          <w:rFonts w:eastAsia="DFKai-SB" w:hint="eastAsia"/>
          <w:color w:val="000000"/>
          <w:sz w:val="22"/>
          <w:szCs w:val="22"/>
        </w:rPr>
        <w:t>日期</w:t>
      </w:r>
      <w:r w:rsidR="00083014" w:rsidRPr="00843DA0">
        <w:rPr>
          <w:rFonts w:eastAsia="DFKai-SB"/>
          <w:color w:val="000000"/>
          <w:sz w:val="22"/>
          <w:szCs w:val="22"/>
        </w:rPr>
        <w:t>:</w:t>
      </w:r>
      <w:r w:rsidR="007D0229" w:rsidRPr="00843DA0">
        <w:rPr>
          <w:rFonts w:eastAsia="DFKai-SB"/>
          <w:color w:val="000000"/>
          <w:sz w:val="22"/>
          <w:szCs w:val="22"/>
        </w:rPr>
        <w:t xml:space="preserve"> </w:t>
      </w:r>
      <w:r w:rsidR="00050B9E" w:rsidRPr="00843DA0">
        <w:rPr>
          <w:rFonts w:eastAsia="DFKai-SB"/>
          <w:color w:val="000000"/>
          <w:sz w:val="22"/>
          <w:szCs w:val="22"/>
          <w:u w:val="single"/>
        </w:rPr>
        <w:t xml:space="preserve">                        </w:t>
      </w:r>
    </w:p>
    <w:p w14:paraId="327C5F62" w14:textId="77777777" w:rsidR="00EF0BC5" w:rsidRPr="00843DA0" w:rsidRDefault="00EF0BC5" w:rsidP="008D4B5E">
      <w:pPr>
        <w:adjustRightInd w:val="0"/>
        <w:snapToGrid w:val="0"/>
        <w:ind w:left="360"/>
        <w:jc w:val="center"/>
        <w:rPr>
          <w:rFonts w:eastAsia="DFKai-SB"/>
          <w:sz w:val="28"/>
        </w:rPr>
      </w:pPr>
    </w:p>
    <w:p w14:paraId="67EFC175" w14:textId="081BF3B4" w:rsidR="00A36E3E" w:rsidRPr="00843DA0" w:rsidRDefault="000852B6" w:rsidP="008D4B5E">
      <w:pPr>
        <w:adjustRightInd w:val="0"/>
        <w:snapToGrid w:val="0"/>
        <w:ind w:left="360"/>
        <w:jc w:val="center"/>
        <w:rPr>
          <w:rFonts w:eastAsia="DFKai-SB"/>
          <w:sz w:val="28"/>
          <w:lang w:eastAsia="zh-HK"/>
        </w:rPr>
      </w:pPr>
      <w:r w:rsidRPr="00843DA0">
        <w:rPr>
          <w:rFonts w:eastAsia="DFKai-SB" w:hint="eastAsia"/>
          <w:sz w:val="28"/>
        </w:rPr>
        <w:t>完</w:t>
      </w:r>
      <w:r w:rsidR="00011E6A" w:rsidRPr="00843DA0">
        <w:rPr>
          <w:rFonts w:eastAsia="DFKai-SB"/>
          <w:sz w:val="28"/>
        </w:rPr>
        <w:t xml:space="preserve"> </w:t>
      </w:r>
    </w:p>
    <w:p w14:paraId="73DD8615" w14:textId="77777777" w:rsidR="00A36E3E" w:rsidRPr="00843DA0" w:rsidRDefault="00A36E3E" w:rsidP="00A36E3E">
      <w:pPr>
        <w:adjustRightInd w:val="0"/>
        <w:snapToGrid w:val="0"/>
        <w:jc w:val="center"/>
        <w:rPr>
          <w:rFonts w:eastAsia="DFKai-SB"/>
          <w:sz w:val="28"/>
          <w:lang w:eastAsia="zh-HK"/>
        </w:rPr>
        <w:sectPr w:rsidR="00A36E3E" w:rsidRPr="00843DA0" w:rsidSect="00C6545D">
          <w:footerReference w:type="default" r:id="rId8"/>
          <w:footerReference w:type="first" r:id="rId9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01F164C1" w14:textId="77777777" w:rsidR="00DF5E78" w:rsidRPr="00843DA0" w:rsidRDefault="00DF5E78" w:rsidP="00A36E3E">
      <w:pPr>
        <w:adjustRightInd w:val="0"/>
        <w:snapToGrid w:val="0"/>
        <w:jc w:val="center"/>
        <w:rPr>
          <w:rFonts w:eastAsia="DFKai-SB"/>
          <w:b/>
          <w:sz w:val="28"/>
        </w:rPr>
      </w:pPr>
    </w:p>
    <w:p w14:paraId="24B2FF0E" w14:textId="7FF7C5C2" w:rsidR="00A36E3E" w:rsidRPr="001950F8" w:rsidRDefault="00F83B7B" w:rsidP="001950F8">
      <w:pPr>
        <w:pStyle w:val="Heading2"/>
        <w:jc w:val="center"/>
        <w:rPr>
          <w:rFonts w:eastAsia="DFKai-SB"/>
          <w:sz w:val="24"/>
          <w:szCs w:val="24"/>
        </w:rPr>
      </w:pPr>
      <w:r w:rsidRPr="001950F8">
        <w:rPr>
          <w:rFonts w:eastAsia="DFKai-SB" w:hint="eastAsia"/>
          <w:sz w:val="24"/>
          <w:szCs w:val="24"/>
        </w:rPr>
        <w:t>附錄</w:t>
      </w:r>
      <w:r w:rsidR="00BE6BFC" w:rsidRPr="001950F8">
        <w:rPr>
          <w:rFonts w:eastAsia="DFKai-SB"/>
          <w:sz w:val="24"/>
          <w:szCs w:val="24"/>
        </w:rPr>
        <w:t xml:space="preserve"> -- </w:t>
      </w:r>
      <w:r w:rsidRPr="001950F8">
        <w:rPr>
          <w:rFonts w:eastAsia="DFKai-SB" w:hint="eastAsia"/>
          <w:sz w:val="24"/>
          <w:szCs w:val="24"/>
        </w:rPr>
        <w:t>項目支出明細</w:t>
      </w:r>
    </w:p>
    <w:p w14:paraId="2F048FF9" w14:textId="02BBAA2F" w:rsidR="0006139F" w:rsidRPr="00D2295D" w:rsidRDefault="00A74BCD" w:rsidP="00D2295D">
      <w:pPr>
        <w:pStyle w:val="Heading3"/>
        <w:numPr>
          <w:ilvl w:val="0"/>
          <w:numId w:val="36"/>
        </w:numPr>
        <w:ind w:left="426"/>
        <w:jc w:val="left"/>
        <w:rPr>
          <w:rFonts w:ascii="DFKai-SB" w:eastAsia="DFKai-SB" w:hAnsi="DFKai-SB"/>
          <w:sz w:val="26"/>
          <w:szCs w:val="26"/>
          <w:u w:val="none"/>
          <w:lang w:eastAsia="zh-HK"/>
        </w:rPr>
      </w:pPr>
      <w:r w:rsidRPr="00D2295D">
        <w:rPr>
          <w:rFonts w:ascii="DFKai-SB" w:eastAsia="DFKai-SB" w:hAnsi="DFKai-SB" w:hint="eastAsia"/>
          <w:sz w:val="26"/>
          <w:szCs w:val="26"/>
          <w:u w:val="none"/>
        </w:rPr>
        <w:t>額外增聘員工開支</w:t>
      </w:r>
      <w:r w:rsidR="004D5A22" w:rsidRPr="00D2295D">
        <w:rPr>
          <w:rFonts w:ascii="DFKai-SB" w:eastAsia="DFKai-SB" w:hAnsi="DFKai-SB" w:hint="eastAsia"/>
          <w:sz w:val="26"/>
          <w:szCs w:val="26"/>
          <w:u w:val="none"/>
          <w:lang w:eastAsia="zh-HK"/>
        </w:rPr>
        <w:t>（</w:t>
      </w:r>
      <w:r w:rsidRPr="00D2295D">
        <w:rPr>
          <w:rFonts w:ascii="DFKai-SB" w:eastAsia="DFKai-SB" w:hAnsi="DFKai-SB" w:hint="eastAsia"/>
          <w:sz w:val="26"/>
          <w:szCs w:val="26"/>
          <w:u w:val="none"/>
          <w:lang w:eastAsia="zh-HK"/>
        </w:rPr>
        <w:t>按時間順序</w:t>
      </w:r>
      <w:r w:rsidR="00677E30" w:rsidRPr="00D2295D">
        <w:rPr>
          <w:rFonts w:ascii="DFKai-SB" w:eastAsia="DFKai-SB" w:hAnsi="DFKai-SB" w:hint="eastAsia"/>
          <w:sz w:val="26"/>
          <w:szCs w:val="26"/>
          <w:u w:val="none"/>
          <w:lang w:eastAsia="zh-HK"/>
        </w:rPr>
        <w:t>）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993"/>
        <w:gridCol w:w="1497"/>
        <w:gridCol w:w="2168"/>
        <w:gridCol w:w="3302"/>
        <w:gridCol w:w="2694"/>
        <w:gridCol w:w="3465"/>
      </w:tblGrid>
      <w:tr w:rsidR="00677E30" w:rsidRPr="00843DA0" w14:paraId="50A88071" w14:textId="77777777" w:rsidTr="006B662C">
        <w:trPr>
          <w:trHeight w:val="520"/>
          <w:tblHeader/>
        </w:trPr>
        <w:tc>
          <w:tcPr>
            <w:tcW w:w="659" w:type="pct"/>
            <w:vMerge w:val="restart"/>
            <w:shd w:val="clear" w:color="auto" w:fill="auto"/>
          </w:tcPr>
          <w:p w14:paraId="32B2BB49" w14:textId="34CB0DFA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 w:hint="eastAsia"/>
                <w:b/>
                <w:sz w:val="20"/>
              </w:rPr>
              <w:t>描述</w:t>
            </w:r>
          </w:p>
          <w:p w14:paraId="74B3B532" w14:textId="7B704556" w:rsidR="00677E30" w:rsidRPr="00843DA0" w:rsidRDefault="00677E30" w:rsidP="007978FF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（</w:t>
            </w:r>
            <w:r w:rsidRPr="00843DA0">
              <w:rPr>
                <w:rFonts w:eastAsia="DFKai-SB" w:hint="eastAsia"/>
                <w:b/>
                <w:sz w:val="20"/>
              </w:rPr>
              <w:t>額外增聘員工姓名及職位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）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49F4DB98" w14:textId="3041902E" w:rsidR="007978FF" w:rsidRPr="00843DA0" w:rsidRDefault="00677E30" w:rsidP="007978FF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 w:hint="eastAsia"/>
                <w:b/>
                <w:sz w:val="20"/>
              </w:rPr>
              <w:t>實際時薪</w:t>
            </w:r>
            <w:r w:rsidRPr="00843DA0">
              <w:rPr>
                <w:rFonts w:eastAsia="DFKai-SB"/>
                <w:b/>
                <w:sz w:val="20"/>
              </w:rPr>
              <w:t>/</w:t>
            </w:r>
            <w:r w:rsidRPr="00843DA0">
              <w:rPr>
                <w:rFonts w:eastAsia="DFKai-SB" w:hint="eastAsia"/>
                <w:b/>
                <w:sz w:val="20"/>
              </w:rPr>
              <w:t>月薪</w:t>
            </w:r>
          </w:p>
          <w:p w14:paraId="51993CDF" w14:textId="648D02EF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</w:t>
            </w:r>
            <w:r w:rsidR="007978FF"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Pr="00843DA0">
              <w:rPr>
                <w:rFonts w:eastAsia="DFKai-SB"/>
                <w:b/>
                <w:sz w:val="20"/>
                <w:lang w:eastAsia="zh-HK"/>
              </w:rPr>
              <w:t>$)</w:t>
            </w:r>
          </w:p>
          <w:p w14:paraId="383098EA" w14:textId="7EC10B01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(A)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4ED016F4" w14:textId="4C9546EF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項目開展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DFKai-SB" w:hint="eastAsia"/>
                <w:b/>
                <w:sz w:val="20"/>
              </w:rPr>
              <w:t>累積至</w:t>
            </w:r>
            <w:r w:rsidR="00EA5F60" w:rsidRPr="00843DA0">
              <w:rPr>
                <w:rFonts w:eastAsia="DFKai-SB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DFKai-SB" w:hint="eastAsia"/>
                <w:b/>
                <w:sz w:val="20"/>
              </w:rPr>
              <w:t>報告期間的聘用日期</w:t>
            </w:r>
          </w:p>
          <w:p w14:paraId="200D7692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（日</w:t>
            </w:r>
            <w:r w:rsidRPr="00843DA0">
              <w:rPr>
                <w:rFonts w:eastAsia="DFKai-SB"/>
                <w:b/>
                <w:sz w:val="20"/>
              </w:rPr>
              <w:t>/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月</w:t>
            </w:r>
            <w:r w:rsidRPr="00843DA0">
              <w:rPr>
                <w:rFonts w:eastAsia="DFKai-SB"/>
                <w:b/>
                <w:sz w:val="20"/>
              </w:rPr>
              <w:t>/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年</w:t>
            </w:r>
            <w:r w:rsidRPr="00843DA0">
              <w:rPr>
                <w:rFonts w:eastAsia="DFKai-SB"/>
                <w:b/>
                <w:sz w:val="20"/>
                <w:lang w:eastAsia="zh-HK"/>
              </w:rPr>
              <w:t xml:space="preserve"> </w:t>
            </w:r>
            <w:r w:rsidRPr="00843DA0">
              <w:rPr>
                <w:rFonts w:eastAsia="DFKai-SB"/>
                <w:b/>
                <w:sz w:val="20"/>
              </w:rPr>
              <w:t>-</w:t>
            </w:r>
            <w:r w:rsidRPr="00843DA0">
              <w:rPr>
                <w:rFonts w:eastAsia="DFKai-SB" w:hint="eastAsia"/>
                <w:b/>
                <w:sz w:val="20"/>
              </w:rPr>
              <w:t>日</w:t>
            </w:r>
            <w:r w:rsidRPr="00843DA0">
              <w:rPr>
                <w:rFonts w:eastAsia="DFKai-SB"/>
                <w:b/>
                <w:sz w:val="20"/>
              </w:rPr>
              <w:t>/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月</w:t>
            </w:r>
            <w:r w:rsidRPr="00843DA0">
              <w:rPr>
                <w:rFonts w:eastAsia="DFKai-SB"/>
                <w:b/>
                <w:sz w:val="20"/>
              </w:rPr>
              <w:t>/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年</w:t>
            </w:r>
            <w:r w:rsidRPr="00843DA0">
              <w:rPr>
                <w:rFonts w:eastAsia="DFKai-SB" w:hint="eastAsia"/>
                <w:b/>
                <w:sz w:val="20"/>
              </w:rPr>
              <w:t>）</w:t>
            </w:r>
          </w:p>
          <w:p w14:paraId="6B7FD994" w14:textId="3DD7C47E" w:rsidR="00677E30" w:rsidRPr="00843DA0" w:rsidRDefault="00677E30" w:rsidP="007978FF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14:paraId="3D7C4420" w14:textId="15CF1D9D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/>
                <w:b/>
                <w:sz w:val="20"/>
              </w:rPr>
              <w:t xml:space="preserve"> </w:t>
            </w:r>
            <w:r w:rsidRPr="00843DA0">
              <w:rPr>
                <w:rFonts w:eastAsia="DFKai-SB" w:hint="eastAsia"/>
                <w:b/>
                <w:sz w:val="20"/>
              </w:rPr>
              <w:t>項目開展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DFKai-SB" w:hint="eastAsia"/>
                <w:b/>
                <w:sz w:val="20"/>
              </w:rPr>
              <w:t>累積至</w:t>
            </w:r>
            <w:r w:rsidR="00EA5F60" w:rsidRPr="00843DA0">
              <w:rPr>
                <w:rFonts w:eastAsia="DFKai-SB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DFKai-SB" w:hint="eastAsia"/>
                <w:b/>
                <w:sz w:val="20"/>
              </w:rPr>
              <w:t>報告期間的受聘時數</w:t>
            </w:r>
            <w:r w:rsidRPr="00843DA0">
              <w:rPr>
                <w:rFonts w:eastAsia="DFKai-SB"/>
                <w:b/>
                <w:sz w:val="20"/>
              </w:rPr>
              <w:t>/</w:t>
            </w:r>
            <w:r w:rsidRPr="00843DA0">
              <w:rPr>
                <w:rFonts w:eastAsia="DFKai-SB" w:hint="eastAsia"/>
                <w:b/>
                <w:sz w:val="20"/>
              </w:rPr>
              <w:t>月數</w:t>
            </w:r>
          </w:p>
          <w:p w14:paraId="1D84FD1B" w14:textId="6656F40A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(B)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2E4AB20A" w14:textId="45AFBAE5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項目開展</w:t>
            </w:r>
            <w:r w:rsidRPr="00843DA0">
              <w:rPr>
                <w:rFonts w:eastAsia="DFKai-SB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DFKai-SB" w:hint="eastAsia"/>
                <w:b/>
                <w:sz w:val="20"/>
              </w:rPr>
              <w:t>累積至</w:t>
            </w:r>
            <w:r w:rsidR="00EA5F60" w:rsidRPr="00843DA0">
              <w:rPr>
                <w:rFonts w:eastAsia="DFKai-SB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DFKai-SB" w:hint="eastAsia"/>
                <w:b/>
                <w:sz w:val="20"/>
              </w:rPr>
              <w:t>報告期間</w:t>
            </w:r>
          </w:p>
          <w:p w14:paraId="7C0D4370" w14:textId="3E7AB19E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proofErr w:type="gramStart"/>
            <w:r w:rsidRPr="00843DA0">
              <w:rPr>
                <w:rFonts w:eastAsia="DFKai-SB" w:hint="eastAsia"/>
                <w:b/>
                <w:sz w:val="20"/>
              </w:rPr>
              <w:t>僱主供款的</w:t>
            </w:r>
            <w:proofErr w:type="gramEnd"/>
            <w:r w:rsidRPr="00843DA0">
              <w:rPr>
                <w:rFonts w:eastAsia="DFKai-SB" w:hint="eastAsia"/>
                <w:b/>
                <w:sz w:val="20"/>
              </w:rPr>
              <w:t>強積金或其他開支（請註明開支類別）</w:t>
            </w:r>
          </w:p>
          <w:p w14:paraId="62DEC9FB" w14:textId="23E12CC8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</w:rPr>
              <w:t>(C)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</w:tcPr>
          <w:p w14:paraId="17F78A6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員工開支</w:t>
            </w:r>
          </w:p>
          <w:p w14:paraId="0E85AB06" w14:textId="4F87DB92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</w:tr>
      <w:tr w:rsidR="007D25E3" w:rsidRPr="00843DA0" w14:paraId="354A5E64" w14:textId="77777777" w:rsidTr="007978FF">
        <w:trPr>
          <w:trHeight w:val="1080"/>
          <w:tblHeader/>
        </w:trPr>
        <w:tc>
          <w:tcPr>
            <w:tcW w:w="659" w:type="pct"/>
            <w:vMerge/>
            <w:shd w:val="clear" w:color="auto" w:fill="auto"/>
          </w:tcPr>
          <w:p w14:paraId="57251489" w14:textId="77777777" w:rsidR="007D25E3" w:rsidRPr="00843DA0" w:rsidRDefault="007D25E3" w:rsidP="00065818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4491BB43" w14:textId="77777777" w:rsidR="007D25E3" w:rsidRPr="00843DA0" w:rsidRDefault="007D25E3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25C9DDF8" w14:textId="77777777" w:rsidR="007D25E3" w:rsidRPr="00843DA0" w:rsidRDefault="007D25E3" w:rsidP="001E280B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4C554AC2" w14:textId="77777777" w:rsidR="007D25E3" w:rsidRPr="00843DA0" w:rsidDel="001E280B" w:rsidRDefault="007D25E3" w:rsidP="001E280B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7F21E23E" w14:textId="77777777" w:rsidR="007D25E3" w:rsidRPr="00843DA0" w:rsidDel="001E280B" w:rsidRDefault="007D25E3" w:rsidP="001E280B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50FA6056" w14:textId="05FBA509" w:rsidR="00677E30" w:rsidRPr="00843DA0" w:rsidRDefault="007D25E3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項目開展</w:t>
            </w:r>
            <w:r w:rsidR="00E3798A" w:rsidRPr="00843DA0">
              <w:rPr>
                <w:rFonts w:eastAsia="DFKai-SB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DFKai-SB" w:hint="eastAsia"/>
                <w:b/>
                <w:sz w:val="20"/>
              </w:rPr>
              <w:t>累積至</w:t>
            </w:r>
            <w:r w:rsidR="00E3798A" w:rsidRPr="00843DA0">
              <w:rPr>
                <w:rFonts w:eastAsia="DFKai-SB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DFKai-SB" w:hint="eastAsia"/>
                <w:b/>
                <w:sz w:val="20"/>
              </w:rPr>
              <w:t>報告期</w:t>
            </w:r>
            <w:proofErr w:type="gramStart"/>
            <w:r w:rsidRPr="00843DA0">
              <w:rPr>
                <w:rFonts w:eastAsia="DFKai-SB" w:hint="eastAsia"/>
                <w:b/>
                <w:sz w:val="20"/>
              </w:rPr>
              <w:t>間</w:t>
            </w:r>
            <w:proofErr w:type="gramEnd"/>
            <w:r w:rsidR="00677E30" w:rsidRPr="00843DA0">
              <w:rPr>
                <w:rFonts w:eastAsia="DFKai-SB"/>
                <w:b/>
                <w:sz w:val="20"/>
                <w:lang w:eastAsia="zh-HK"/>
              </w:rPr>
              <w:br/>
              <w:t>(</w:t>
            </w:r>
            <w:r w:rsidR="007978FF" w:rsidRPr="00843DA0">
              <w:rPr>
                <w:rFonts w:eastAsia="DFKai-SB" w:hint="eastAsia"/>
                <w:b/>
                <w:sz w:val="20"/>
              </w:rPr>
              <w:t>港幣</w:t>
            </w:r>
            <w:r w:rsidR="00677E30" w:rsidRPr="00843DA0">
              <w:rPr>
                <w:rFonts w:eastAsia="DFKai-SB"/>
                <w:b/>
                <w:sz w:val="20"/>
                <w:lang w:eastAsia="zh-HK"/>
              </w:rPr>
              <w:t>$)</w:t>
            </w:r>
          </w:p>
          <w:p w14:paraId="51F168B2" w14:textId="304E9105" w:rsidR="007D25E3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/>
                <w:b/>
                <w:sz w:val="20"/>
              </w:rPr>
              <w:t>(</w:t>
            </w:r>
            <w:r w:rsidRPr="00843DA0">
              <w:rPr>
                <w:rFonts w:eastAsia="DFKai-SB"/>
                <w:b/>
                <w:sz w:val="20"/>
                <w:lang w:eastAsia="zh-HK"/>
              </w:rPr>
              <w:t>A×B</w:t>
            </w:r>
            <w:r w:rsidRPr="00843DA0">
              <w:rPr>
                <w:rFonts w:eastAsia="DFKai-SB"/>
                <w:b/>
                <w:sz w:val="20"/>
              </w:rPr>
              <w:t>)+C</w:t>
            </w:r>
          </w:p>
        </w:tc>
      </w:tr>
      <w:tr w:rsidR="001E280B" w:rsidRPr="00843DA0" w14:paraId="1588459E" w14:textId="77777777" w:rsidTr="00917853">
        <w:trPr>
          <w:trHeight w:val="406"/>
        </w:trPr>
        <w:tc>
          <w:tcPr>
            <w:tcW w:w="659" w:type="pct"/>
            <w:shd w:val="clear" w:color="auto" w:fill="auto"/>
            <w:vAlign w:val="center"/>
          </w:tcPr>
          <w:p w14:paraId="4D4935AC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C9CDF61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932422F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821FCE3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6AEF5506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A9DA8BC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1E280B" w:rsidRPr="00843DA0" w14:paraId="566C1A85" w14:textId="77777777" w:rsidTr="00917853">
        <w:trPr>
          <w:trHeight w:val="413"/>
        </w:trPr>
        <w:tc>
          <w:tcPr>
            <w:tcW w:w="659" w:type="pct"/>
            <w:shd w:val="clear" w:color="auto" w:fill="auto"/>
            <w:vAlign w:val="center"/>
          </w:tcPr>
          <w:p w14:paraId="27E36D75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AEAD7AD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E60EE32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679EF903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8C3C3E0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93E55C5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1E280B" w:rsidRPr="00843DA0" w14:paraId="39086700" w14:textId="77777777" w:rsidTr="00917853">
        <w:trPr>
          <w:trHeight w:val="401"/>
        </w:trPr>
        <w:tc>
          <w:tcPr>
            <w:tcW w:w="659" w:type="pct"/>
            <w:shd w:val="clear" w:color="auto" w:fill="auto"/>
            <w:vAlign w:val="center"/>
          </w:tcPr>
          <w:p w14:paraId="0C42439A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52811E8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D43DC81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F6F17EE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23F5E1D9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AE61A40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1E280B" w:rsidRPr="00843DA0" w14:paraId="2BE5621C" w14:textId="77777777" w:rsidTr="00917853">
        <w:trPr>
          <w:trHeight w:val="535"/>
        </w:trPr>
        <w:tc>
          <w:tcPr>
            <w:tcW w:w="3854" w:type="pct"/>
            <w:gridSpan w:val="5"/>
            <w:shd w:val="clear" w:color="auto" w:fill="auto"/>
            <w:vAlign w:val="center"/>
          </w:tcPr>
          <w:p w14:paraId="46360E2F" w14:textId="4572D60D" w:rsidR="001E280B" w:rsidRPr="00843DA0" w:rsidRDefault="001E280B" w:rsidP="007978FF">
            <w:pPr>
              <w:adjustRightInd w:val="0"/>
              <w:snapToGrid w:val="0"/>
              <w:ind w:right="140"/>
              <w:jc w:val="right"/>
              <w:rPr>
                <w:rFonts w:eastAsia="DFKai-SB"/>
                <w:b/>
                <w:sz w:val="20"/>
                <w:lang w:eastAsia="zh-CN"/>
              </w:rPr>
            </w:pPr>
            <w:r w:rsidRPr="00843DA0">
              <w:rPr>
                <w:rFonts w:eastAsia="DFKai-SB" w:hint="eastAsia"/>
                <w:b/>
                <w:sz w:val="20"/>
              </w:rPr>
              <w:t>小計</w:t>
            </w:r>
            <w:r w:rsidRPr="00843DA0">
              <w:rPr>
                <w:rFonts w:eastAsia="DFKai-SB"/>
                <w:b/>
                <w:sz w:val="20"/>
                <w:lang w:eastAsia="zh-CN"/>
              </w:rPr>
              <w:t>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2CAEACE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</w:tbl>
    <w:p w14:paraId="14E66B29" w14:textId="50A5E567" w:rsidR="004A1EFE" w:rsidRPr="00843DA0" w:rsidRDefault="004A1EFE" w:rsidP="004A1EFE">
      <w:pPr>
        <w:adjustRightInd w:val="0"/>
        <w:snapToGrid w:val="0"/>
        <w:rPr>
          <w:rFonts w:eastAsia="DFKai-SB"/>
          <w:b/>
          <w:sz w:val="26"/>
          <w:szCs w:val="26"/>
          <w:lang w:eastAsia="zh-HK"/>
        </w:rPr>
      </w:pPr>
    </w:p>
    <w:p w14:paraId="2E345DE5" w14:textId="34EDED71" w:rsidR="001E28A1" w:rsidRPr="00D2295D" w:rsidRDefault="00740A9D" w:rsidP="00D2295D">
      <w:pPr>
        <w:pStyle w:val="Heading3"/>
        <w:numPr>
          <w:ilvl w:val="0"/>
          <w:numId w:val="36"/>
        </w:numPr>
        <w:ind w:left="426"/>
        <w:jc w:val="left"/>
        <w:rPr>
          <w:rFonts w:ascii="DFKai-SB" w:eastAsia="DFKai-SB" w:hAnsi="DFKai-SB"/>
          <w:sz w:val="26"/>
          <w:szCs w:val="26"/>
          <w:lang w:eastAsia="zh-HK"/>
        </w:rPr>
      </w:pPr>
      <w:r w:rsidRPr="00D2295D">
        <w:rPr>
          <w:rFonts w:ascii="DFKai-SB" w:eastAsia="DFKai-SB" w:hAnsi="DFKai-SB" w:hint="eastAsia"/>
          <w:sz w:val="26"/>
          <w:szCs w:val="26"/>
          <w:u w:val="none"/>
        </w:rPr>
        <w:t>購買</w:t>
      </w:r>
      <w:r w:rsidRPr="00D2295D">
        <w:rPr>
          <w:rFonts w:ascii="DFKai-SB" w:eastAsia="DFKai-SB" w:hAnsi="DFKai-SB"/>
          <w:sz w:val="26"/>
          <w:szCs w:val="26"/>
          <w:u w:val="none"/>
        </w:rPr>
        <w:t>/</w:t>
      </w:r>
      <w:r w:rsidRPr="00D2295D">
        <w:rPr>
          <w:rFonts w:ascii="DFKai-SB" w:eastAsia="DFKai-SB" w:hAnsi="DFKai-SB" w:hint="eastAsia"/>
          <w:sz w:val="26"/>
          <w:szCs w:val="26"/>
          <w:u w:val="none"/>
        </w:rPr>
        <w:t>租賃額外機器設備的開支</w:t>
      </w:r>
      <w:r w:rsidR="004D5A22" w:rsidRPr="00D2295D">
        <w:rPr>
          <w:rFonts w:ascii="DFKai-SB" w:eastAsia="DFKai-SB" w:hAnsi="DFKai-SB" w:hint="eastAsia"/>
          <w:sz w:val="26"/>
          <w:szCs w:val="26"/>
          <w:u w:val="none"/>
        </w:rPr>
        <w:t>（</w:t>
      </w:r>
      <w:r w:rsidRPr="00D2295D">
        <w:rPr>
          <w:rFonts w:ascii="DFKai-SB" w:eastAsia="DFKai-SB" w:hAnsi="DFKai-SB" w:hint="eastAsia"/>
          <w:sz w:val="26"/>
          <w:szCs w:val="26"/>
          <w:u w:val="none"/>
        </w:rPr>
        <w:t>按時間順序</w:t>
      </w:r>
      <w:r w:rsidR="00677E30" w:rsidRPr="00D2295D">
        <w:rPr>
          <w:rFonts w:ascii="DFKai-SB" w:eastAsia="DFKai-SB" w:hAnsi="DFKai-SB" w:hint="eastAsia"/>
          <w:sz w:val="26"/>
          <w:szCs w:val="26"/>
          <w:u w:val="none"/>
        </w:rPr>
        <w:t>）</w:t>
      </w:r>
    </w:p>
    <w:p w14:paraId="2A02EE56" w14:textId="37D04C5D" w:rsidR="001E28A1" w:rsidRPr="00843DA0" w:rsidRDefault="001E28A1" w:rsidP="001E28A1">
      <w:pPr>
        <w:adjustRightInd w:val="0"/>
        <w:snapToGrid w:val="0"/>
        <w:ind w:left="360"/>
        <w:rPr>
          <w:rFonts w:eastAsia="DFKai-SB"/>
          <w:sz w:val="20"/>
        </w:rPr>
      </w:pPr>
      <w:r w:rsidRPr="00843DA0">
        <w:rPr>
          <w:rFonts w:eastAsia="DFKai-SB" w:hint="eastAsia"/>
          <w:sz w:val="20"/>
        </w:rPr>
        <w:t>請於適當的空格內填上「</w:t>
      </w:r>
      <w:r w:rsidR="00CD4263">
        <w:rPr>
          <w:rFonts w:eastAsia="DFKai-SB" w:hint="eastAsia"/>
          <w:sz w:val="20"/>
        </w:rPr>
        <w:sym w:font="Wingdings" w:char="F0FE"/>
      </w:r>
      <w:r w:rsidRPr="00843DA0">
        <w:rPr>
          <w:rFonts w:eastAsia="DFKai-SB" w:hint="eastAsia"/>
          <w:sz w:val="20"/>
        </w:rPr>
        <w:t>」號。</w:t>
      </w:r>
    </w:p>
    <w:p w14:paraId="0FBD4850" w14:textId="50210092" w:rsidR="00602F91" w:rsidRPr="00843DA0" w:rsidRDefault="000E1863" w:rsidP="00591D3D">
      <w:pPr>
        <w:adjustRightInd w:val="0"/>
        <w:snapToGrid w:val="0"/>
        <w:ind w:left="360"/>
        <w:rPr>
          <w:rFonts w:eastAsia="DFKai-SB"/>
          <w:sz w:val="20"/>
        </w:rPr>
      </w:pPr>
      <w:r w:rsidRPr="00843DA0">
        <w:rPr>
          <w:rFonts w:eastAsia="DFKai-SB" w:hint="eastAsia"/>
          <w:sz w:val="20"/>
        </w:rPr>
        <w:t>請提供相關採購文件。</w:t>
      </w:r>
      <w:r w:rsidRPr="00843DA0">
        <w:rPr>
          <w:rFonts w:eastAsia="DFKai-SB"/>
          <w:sz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527"/>
        <w:gridCol w:w="1755"/>
        <w:gridCol w:w="2569"/>
        <w:gridCol w:w="1495"/>
        <w:gridCol w:w="1495"/>
        <w:gridCol w:w="1495"/>
        <w:gridCol w:w="2030"/>
        <w:gridCol w:w="2762"/>
      </w:tblGrid>
      <w:tr w:rsidR="00677E30" w:rsidRPr="00843DA0" w14:paraId="4F2F5902" w14:textId="77777777" w:rsidTr="00CD4263">
        <w:trPr>
          <w:trHeight w:val="1049"/>
          <w:tblHeader/>
        </w:trPr>
        <w:tc>
          <w:tcPr>
            <w:tcW w:w="505" w:type="pct"/>
            <w:shd w:val="clear" w:color="auto" w:fill="auto"/>
          </w:tcPr>
          <w:p w14:paraId="4F18052A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收據</w:t>
            </w:r>
            <w:r w:rsidRPr="00843DA0">
              <w:rPr>
                <w:rFonts w:eastAsia="DFKai-SB" w:hint="eastAsia"/>
                <w:b/>
                <w:sz w:val="20"/>
              </w:rPr>
              <w:t>日期</w:t>
            </w:r>
          </w:p>
          <w:p w14:paraId="209EEE84" w14:textId="6497B69B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7E36DADE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設備名稱</w:t>
            </w:r>
          </w:p>
          <w:p w14:paraId="51E09EA0" w14:textId="224900E4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6E6D1FA7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購置</w:t>
            </w:r>
            <w:r w:rsidRPr="00843DA0">
              <w:rPr>
                <w:rFonts w:eastAsia="DFKai-SB"/>
                <w:b/>
                <w:sz w:val="20"/>
              </w:rPr>
              <w:t>(P)/</w:t>
            </w:r>
          </w:p>
          <w:p w14:paraId="6B642A8C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租用</w:t>
            </w:r>
            <w:r w:rsidRPr="00843DA0">
              <w:rPr>
                <w:rFonts w:eastAsia="DFKai-SB"/>
                <w:b/>
                <w:sz w:val="20"/>
              </w:rPr>
              <w:t>(L)</w:t>
            </w:r>
          </w:p>
          <w:p w14:paraId="4C89239A" w14:textId="17571283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2B543A0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  <w:r w:rsidRPr="00843DA0">
              <w:rPr>
                <w:rFonts w:eastAsia="DFKai-SB" w:hint="eastAsia"/>
                <w:b/>
                <w:sz w:val="20"/>
                <w:lang w:val="en-GB"/>
              </w:rPr>
              <w:t>邀請報價數目</w:t>
            </w:r>
          </w:p>
          <w:p w14:paraId="01854B5C" w14:textId="6B719CD8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14:paraId="13F018F1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  <w:r w:rsidRPr="00843DA0">
              <w:rPr>
                <w:rFonts w:eastAsia="DFKai-SB" w:hint="eastAsia"/>
                <w:b/>
                <w:sz w:val="20"/>
                <w:lang w:val="en-GB"/>
              </w:rPr>
              <w:t>供應商名稱</w:t>
            </w:r>
          </w:p>
          <w:p w14:paraId="0BB84C17" w14:textId="18D04064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14:paraId="366542B8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單價</w:t>
            </w:r>
          </w:p>
          <w:p w14:paraId="2A89E23E" w14:textId="4DDDF31B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</w:t>
            </w:r>
            <w:r w:rsidR="00F57206"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Pr="00843DA0">
              <w:rPr>
                <w:rFonts w:eastAsia="DFKai-SB"/>
                <w:b/>
                <w:sz w:val="20"/>
                <w:lang w:eastAsia="zh-HK"/>
              </w:rPr>
              <w:t>$)</w:t>
            </w:r>
          </w:p>
          <w:p w14:paraId="294A2815" w14:textId="06B93FF1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(A)</w:t>
            </w:r>
          </w:p>
        </w:tc>
        <w:tc>
          <w:tcPr>
            <w:tcW w:w="671" w:type="pct"/>
            <w:shd w:val="clear" w:color="auto" w:fill="auto"/>
          </w:tcPr>
          <w:p w14:paraId="447ADC9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</w:rPr>
              <w:t>數量</w:t>
            </w:r>
          </w:p>
          <w:p w14:paraId="25A1AD40" w14:textId="62F94E5F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(B)</w:t>
            </w:r>
          </w:p>
        </w:tc>
        <w:tc>
          <w:tcPr>
            <w:tcW w:w="913" w:type="pct"/>
          </w:tcPr>
          <w:p w14:paraId="719A7292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總開支</w:t>
            </w:r>
          </w:p>
          <w:p w14:paraId="661D4EBD" w14:textId="1B0D380C" w:rsidR="00677E30" w:rsidRPr="00843DA0" w:rsidRDefault="00F57206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 xml:space="preserve"> </w:t>
            </w:r>
            <w:r w:rsidR="00677E30" w:rsidRPr="00843DA0">
              <w:rPr>
                <w:rFonts w:eastAsia="DFKai-SB"/>
                <w:b/>
                <w:sz w:val="20"/>
                <w:lang w:eastAsia="zh-HK"/>
              </w:rPr>
              <w:t>(</w:t>
            </w:r>
            <w:r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="00677E30" w:rsidRPr="00843DA0">
              <w:rPr>
                <w:rFonts w:eastAsia="DFKai-SB"/>
                <w:b/>
                <w:sz w:val="20"/>
                <w:lang w:eastAsia="zh-HK"/>
              </w:rPr>
              <w:t>$)</w:t>
            </w:r>
          </w:p>
          <w:p w14:paraId="5E3FC32C" w14:textId="0D62A5F2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>(A) ×</w:t>
            </w:r>
            <w:r w:rsidRPr="00843DA0" w:rsidDel="00010BF4">
              <w:rPr>
                <w:rFonts w:eastAsia="DFKai-SB"/>
                <w:b/>
                <w:sz w:val="20"/>
                <w:lang w:eastAsia="zh-HK"/>
              </w:rPr>
              <w:t xml:space="preserve"> </w:t>
            </w:r>
            <w:r w:rsidRPr="00843DA0">
              <w:rPr>
                <w:rFonts w:eastAsia="DFKai-SB"/>
                <w:b/>
                <w:sz w:val="20"/>
                <w:lang w:eastAsia="zh-HK"/>
              </w:rPr>
              <w:t>(B)</w:t>
            </w:r>
          </w:p>
        </w:tc>
      </w:tr>
      <w:tr w:rsidR="00E44EE6" w:rsidRPr="00843DA0" w14:paraId="0CF67D75" w14:textId="77777777" w:rsidTr="00677E30">
        <w:trPr>
          <w:trHeight w:val="406"/>
        </w:trPr>
        <w:tc>
          <w:tcPr>
            <w:tcW w:w="505" w:type="pct"/>
            <w:shd w:val="clear" w:color="auto" w:fill="auto"/>
          </w:tcPr>
          <w:p w14:paraId="66767C63" w14:textId="77777777" w:rsidR="00E44EE6" w:rsidRPr="00843DA0" w:rsidRDefault="00E44EE6" w:rsidP="00950D43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6A8ED9EC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2FD15FAA" w14:textId="3B12DA1A" w:rsidR="00E44EE6" w:rsidRPr="00843DA0" w:rsidRDefault="00AD264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  <w:sdt>
              <w:sdtPr>
                <w:rPr>
                  <w:rFonts w:eastAsia="DFKai-SB"/>
                  <w:szCs w:val="24"/>
                </w:rPr>
                <w:alias w:val="購置"/>
                <w:tag w:val="購置"/>
                <w:id w:val="2123266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>
              <w:rPr>
                <w:rFonts w:eastAsia="DFKai-SB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="DFKai-SB"/>
                  <w:szCs w:val="24"/>
                </w:rPr>
                <w:alias w:val="租用"/>
                <w:tag w:val="租用"/>
                <w:id w:val="-77363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 w:rsidDel="00010BF4">
              <w:rPr>
                <w:rFonts w:eastAsia="DFKai-SB"/>
                <w:sz w:val="20"/>
                <w:lang w:eastAsia="zh-HK"/>
              </w:rPr>
              <w:t xml:space="preserve"> </w:t>
            </w:r>
            <w:r w:rsidR="00E44EE6" w:rsidRPr="00843DA0">
              <w:rPr>
                <w:rFonts w:eastAsia="DFKai-SB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6F15510E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CF05EB5" w14:textId="71A8AD82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0E4FC824" w14:textId="384BBF22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25BDB637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7A042B1A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E44EE6" w:rsidRPr="00843DA0" w14:paraId="74EFC127" w14:textId="77777777" w:rsidTr="00677E30">
        <w:trPr>
          <w:trHeight w:val="413"/>
        </w:trPr>
        <w:tc>
          <w:tcPr>
            <w:tcW w:w="505" w:type="pct"/>
            <w:shd w:val="clear" w:color="auto" w:fill="auto"/>
          </w:tcPr>
          <w:p w14:paraId="6737B277" w14:textId="77777777" w:rsidR="00E44EE6" w:rsidRPr="00843DA0" w:rsidRDefault="00E44EE6" w:rsidP="00950D43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5EC66B93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63B0F100" w14:textId="71799EE7" w:rsidR="00E44EE6" w:rsidRPr="00843DA0" w:rsidRDefault="00AD264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  <w:sdt>
              <w:sdtPr>
                <w:rPr>
                  <w:rFonts w:eastAsia="DFKai-SB"/>
                  <w:szCs w:val="24"/>
                </w:rPr>
                <w:alias w:val="購置"/>
                <w:tag w:val="購置"/>
                <w:id w:val="-516461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>
              <w:rPr>
                <w:rFonts w:eastAsia="DFKai-SB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="DFKai-SB"/>
                  <w:szCs w:val="24"/>
                </w:rPr>
                <w:alias w:val="租用"/>
                <w:tag w:val="租用"/>
                <w:id w:val="-788194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 w:rsidDel="00010BF4">
              <w:rPr>
                <w:rFonts w:eastAsia="DFKai-SB"/>
                <w:sz w:val="20"/>
                <w:lang w:eastAsia="zh-HK"/>
              </w:rPr>
              <w:t xml:space="preserve"> </w:t>
            </w:r>
            <w:r w:rsidR="00E44EE6" w:rsidRPr="00843DA0">
              <w:rPr>
                <w:rFonts w:eastAsia="DFKai-SB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10551C53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66EA2575" w14:textId="1FD382FE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161A6B0A" w14:textId="3C6E1A0C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0E89108A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3B4C308F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E44EE6" w:rsidRPr="00843DA0" w14:paraId="7AD70F9F" w14:textId="77777777" w:rsidTr="00677E30">
        <w:trPr>
          <w:trHeight w:val="419"/>
        </w:trPr>
        <w:tc>
          <w:tcPr>
            <w:tcW w:w="505" w:type="pct"/>
            <w:shd w:val="clear" w:color="auto" w:fill="auto"/>
          </w:tcPr>
          <w:p w14:paraId="2CD1E1E4" w14:textId="77777777" w:rsidR="00E44EE6" w:rsidRPr="00843DA0" w:rsidRDefault="00E44EE6" w:rsidP="00950D43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0AD3B0E3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040B33A2" w14:textId="7613EA2F" w:rsidR="00E44EE6" w:rsidRPr="00843DA0" w:rsidRDefault="00AD264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  <w:sdt>
              <w:sdtPr>
                <w:rPr>
                  <w:rFonts w:eastAsia="DFKai-SB"/>
                  <w:szCs w:val="24"/>
                </w:rPr>
                <w:alias w:val="購置"/>
                <w:tag w:val="購置"/>
                <w:id w:val="-1379000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>
              <w:rPr>
                <w:rFonts w:eastAsia="DFKai-SB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="DFKai-SB"/>
                  <w:szCs w:val="24"/>
                </w:rPr>
                <w:alias w:val="租用"/>
                <w:tag w:val="租用"/>
                <w:id w:val="-3683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 w:rsidDel="00010BF4">
              <w:rPr>
                <w:rFonts w:eastAsia="DFKai-SB"/>
                <w:sz w:val="20"/>
                <w:lang w:eastAsia="zh-HK"/>
              </w:rPr>
              <w:t xml:space="preserve"> </w:t>
            </w:r>
            <w:r w:rsidR="00E44EE6" w:rsidRPr="00843DA0">
              <w:rPr>
                <w:rFonts w:eastAsia="DFKai-SB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3A5F4C04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33B6A90" w14:textId="2C2C4BA9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3CC86E99" w14:textId="3FABF74F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7047A584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07A5B32A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865B55" w:rsidRPr="00843DA0" w14:paraId="07AE696E" w14:textId="77777777" w:rsidTr="00677E30">
        <w:trPr>
          <w:trHeight w:val="399"/>
        </w:trPr>
        <w:tc>
          <w:tcPr>
            <w:tcW w:w="4087" w:type="pct"/>
            <w:gridSpan w:val="7"/>
          </w:tcPr>
          <w:p w14:paraId="4E64D988" w14:textId="26DF6A68" w:rsidR="00865B55" w:rsidRPr="00843DA0" w:rsidRDefault="00865B55" w:rsidP="00F57206">
            <w:pPr>
              <w:adjustRightInd w:val="0"/>
              <w:snapToGrid w:val="0"/>
              <w:jc w:val="right"/>
              <w:rPr>
                <w:rFonts w:eastAsia="DFKai-SB"/>
                <w:sz w:val="20"/>
                <w:lang w:eastAsia="zh-CN"/>
              </w:rPr>
            </w:pPr>
            <w:r w:rsidRPr="00843DA0">
              <w:rPr>
                <w:rFonts w:eastAsia="DFKai-SB" w:hint="eastAsia"/>
                <w:b/>
                <w:sz w:val="20"/>
              </w:rPr>
              <w:t>小計</w:t>
            </w:r>
            <w:r w:rsidRPr="00843DA0">
              <w:rPr>
                <w:rFonts w:eastAsia="DFKai-SB"/>
                <w:b/>
                <w:sz w:val="20"/>
                <w:lang w:eastAsia="zh-CN"/>
              </w:rPr>
              <w:t>: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3C640BD" w14:textId="342D716B" w:rsidR="00865B55" w:rsidRPr="00843DA0" w:rsidRDefault="00865B55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</w:tbl>
    <w:p w14:paraId="32D42A13" w14:textId="68192071" w:rsidR="00B90595" w:rsidRDefault="00B90595" w:rsidP="00B90595">
      <w:pPr>
        <w:adjustRightInd w:val="0"/>
        <w:snapToGrid w:val="0"/>
        <w:ind w:left="360"/>
        <w:rPr>
          <w:rFonts w:eastAsia="DFKai-SB"/>
          <w:b/>
          <w:sz w:val="26"/>
          <w:szCs w:val="26"/>
          <w:lang w:eastAsia="zh-HK"/>
        </w:rPr>
      </w:pPr>
    </w:p>
    <w:p w14:paraId="26FE8AE9" w14:textId="77777777" w:rsidR="00CD4263" w:rsidRPr="00843DA0" w:rsidRDefault="00CD4263" w:rsidP="00B90595">
      <w:pPr>
        <w:adjustRightInd w:val="0"/>
        <w:snapToGrid w:val="0"/>
        <w:ind w:left="360"/>
        <w:rPr>
          <w:rFonts w:eastAsia="DFKai-SB"/>
          <w:b/>
          <w:sz w:val="26"/>
          <w:szCs w:val="26"/>
          <w:lang w:eastAsia="zh-HK"/>
        </w:rPr>
      </w:pPr>
    </w:p>
    <w:p w14:paraId="105EF5CB" w14:textId="4F38E740" w:rsidR="00B90595" w:rsidRPr="00CD4263" w:rsidRDefault="00B90595" w:rsidP="00CD4263">
      <w:pPr>
        <w:pStyle w:val="Heading3"/>
        <w:numPr>
          <w:ilvl w:val="0"/>
          <w:numId w:val="36"/>
        </w:numPr>
        <w:ind w:left="426"/>
        <w:jc w:val="left"/>
        <w:rPr>
          <w:rFonts w:ascii="DFKai-SB" w:eastAsia="DFKai-SB" w:hAnsi="DFKai-SB"/>
          <w:sz w:val="26"/>
          <w:szCs w:val="26"/>
          <w:lang w:eastAsia="zh-HK"/>
        </w:rPr>
      </w:pPr>
      <w:r w:rsidRPr="00CD4263">
        <w:rPr>
          <w:rFonts w:ascii="DFKai-SB" w:eastAsia="DFKai-SB" w:hAnsi="DFKai-SB" w:hint="eastAsia"/>
          <w:sz w:val="26"/>
          <w:szCs w:val="26"/>
          <w:u w:val="none"/>
        </w:rPr>
        <w:lastRenderedPageBreak/>
        <w:t>其他直接開支及外聘審計費</w:t>
      </w:r>
      <w:r w:rsidR="00F57206" w:rsidRPr="00CD4263">
        <w:rPr>
          <w:rFonts w:ascii="DFKai-SB" w:eastAsia="DFKai-SB" w:hAnsi="DFKai-SB"/>
          <w:sz w:val="26"/>
          <w:szCs w:val="26"/>
          <w:u w:val="none"/>
        </w:rPr>
        <w:t xml:space="preserve"> </w:t>
      </w:r>
      <w:r w:rsidRPr="00CD4263">
        <w:rPr>
          <w:rFonts w:ascii="DFKai-SB" w:eastAsia="DFKai-SB" w:hAnsi="DFKai-SB"/>
          <w:sz w:val="26"/>
          <w:szCs w:val="26"/>
          <w:u w:val="none"/>
        </w:rPr>
        <w:t>(</w:t>
      </w:r>
      <w:r w:rsidRPr="00CD4263">
        <w:rPr>
          <w:rFonts w:ascii="DFKai-SB" w:eastAsia="DFKai-SB" w:hAnsi="DFKai-SB" w:hint="eastAsia"/>
          <w:sz w:val="26"/>
          <w:szCs w:val="26"/>
          <w:u w:val="none"/>
        </w:rPr>
        <w:t>按時間順序</w:t>
      </w:r>
      <w:r w:rsidR="00F57206" w:rsidRPr="00CD4263">
        <w:rPr>
          <w:rFonts w:ascii="DFKai-SB" w:eastAsia="DFKai-SB" w:hAnsi="DFKai-SB"/>
          <w:sz w:val="26"/>
          <w:szCs w:val="26"/>
          <w:u w:val="none"/>
        </w:rPr>
        <w:t>)</w:t>
      </w:r>
      <w:bookmarkStart w:id="0" w:name="_GoBack"/>
      <w:bookmarkEnd w:id="0"/>
    </w:p>
    <w:p w14:paraId="26082CE3" w14:textId="77777777" w:rsidR="00B90595" w:rsidRPr="00843DA0" w:rsidRDefault="00B90595" w:rsidP="00B90595">
      <w:pPr>
        <w:adjustRightInd w:val="0"/>
        <w:snapToGrid w:val="0"/>
        <w:rPr>
          <w:rFonts w:eastAsia="DFKai-SB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其他直接開支及外聘審計費"/>
        <w:tblDescription w:val="其他直接開支及外聘審計費"/>
      </w:tblPr>
      <w:tblGrid>
        <w:gridCol w:w="1243"/>
        <w:gridCol w:w="1969"/>
        <w:gridCol w:w="3395"/>
        <w:gridCol w:w="3395"/>
        <w:gridCol w:w="3398"/>
        <w:gridCol w:w="1728"/>
      </w:tblGrid>
      <w:tr w:rsidR="00677E30" w:rsidRPr="00843DA0" w14:paraId="6E4C5F40" w14:textId="77777777" w:rsidTr="00CD4263">
        <w:trPr>
          <w:trHeight w:val="807"/>
          <w:tblHeader/>
        </w:trPr>
        <w:tc>
          <w:tcPr>
            <w:tcW w:w="411" w:type="pct"/>
            <w:shd w:val="clear" w:color="auto" w:fill="auto"/>
          </w:tcPr>
          <w:p w14:paraId="1D06FFF8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收據</w:t>
            </w:r>
            <w:r w:rsidRPr="00843DA0">
              <w:rPr>
                <w:rFonts w:eastAsia="DFKai-SB" w:hint="eastAsia"/>
                <w:b/>
                <w:sz w:val="20"/>
              </w:rPr>
              <w:t>日期</w:t>
            </w:r>
          </w:p>
          <w:p w14:paraId="2602D627" w14:textId="2F532148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</w:p>
        </w:tc>
        <w:tc>
          <w:tcPr>
            <w:tcW w:w="651" w:type="pct"/>
          </w:tcPr>
          <w:p w14:paraId="35D7A55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開支</w:t>
            </w:r>
            <w:r w:rsidRPr="00843DA0">
              <w:rPr>
                <w:rFonts w:eastAsia="DFKai-SB" w:hint="eastAsia"/>
                <w:b/>
                <w:sz w:val="20"/>
                <w:lang w:eastAsia="zh-CN"/>
              </w:rPr>
              <w:t>描述</w:t>
            </w:r>
          </w:p>
          <w:p w14:paraId="4DBBB998" w14:textId="1A8BEC79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</w:p>
        </w:tc>
        <w:tc>
          <w:tcPr>
            <w:tcW w:w="1122" w:type="pct"/>
          </w:tcPr>
          <w:p w14:paraId="07C16A85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  <w:r w:rsidRPr="00843DA0">
              <w:rPr>
                <w:rFonts w:eastAsia="DFKai-SB" w:hint="eastAsia"/>
                <w:b/>
                <w:sz w:val="20"/>
                <w:lang w:val="en-GB"/>
              </w:rPr>
              <w:t>邀請報價數目</w:t>
            </w:r>
          </w:p>
          <w:p w14:paraId="2EBFA8C1" w14:textId="174BCB7B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</w:p>
        </w:tc>
        <w:tc>
          <w:tcPr>
            <w:tcW w:w="1122" w:type="pct"/>
          </w:tcPr>
          <w:p w14:paraId="7EDA8193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val="en-GB"/>
              </w:rPr>
            </w:pPr>
            <w:r w:rsidRPr="00843DA0">
              <w:rPr>
                <w:rFonts w:eastAsia="DFKai-SB" w:hint="eastAsia"/>
                <w:b/>
                <w:sz w:val="20"/>
                <w:lang w:val="en-GB"/>
              </w:rPr>
              <w:t>供應商名稱</w:t>
            </w:r>
          </w:p>
          <w:p w14:paraId="64039613" w14:textId="4CB90294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</w:p>
        </w:tc>
        <w:tc>
          <w:tcPr>
            <w:tcW w:w="1123" w:type="pct"/>
            <w:shd w:val="clear" w:color="auto" w:fill="auto"/>
          </w:tcPr>
          <w:p w14:paraId="3CB67D16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  <w:r w:rsidRPr="00843DA0">
              <w:rPr>
                <w:rFonts w:eastAsia="DFKai-SB" w:hint="eastAsia"/>
                <w:b/>
                <w:sz w:val="20"/>
                <w:lang w:eastAsia="zh-CN"/>
              </w:rPr>
              <w:t>費用明細</w:t>
            </w:r>
          </w:p>
          <w:p w14:paraId="671C57EA" w14:textId="6A66B580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</w:p>
        </w:tc>
        <w:tc>
          <w:tcPr>
            <w:tcW w:w="571" w:type="pct"/>
          </w:tcPr>
          <w:p w14:paraId="131FAFA5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843DA0">
              <w:rPr>
                <w:rFonts w:eastAsia="DFKai-SB" w:hint="eastAsia"/>
                <w:b/>
                <w:sz w:val="20"/>
                <w:lang w:eastAsia="zh-HK"/>
              </w:rPr>
              <w:t>總開支</w:t>
            </w:r>
          </w:p>
          <w:p w14:paraId="7D84E4D9" w14:textId="60BA8DE6" w:rsidR="00677E30" w:rsidRPr="00843DA0" w:rsidRDefault="00F57206" w:rsidP="00677E30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CN"/>
              </w:rPr>
            </w:pPr>
            <w:r w:rsidRPr="00843DA0">
              <w:rPr>
                <w:rFonts w:eastAsia="DFKai-SB"/>
                <w:b/>
                <w:sz w:val="20"/>
                <w:lang w:eastAsia="zh-HK"/>
              </w:rPr>
              <w:t xml:space="preserve"> </w:t>
            </w:r>
            <w:r w:rsidR="00677E30" w:rsidRPr="00843DA0">
              <w:rPr>
                <w:rFonts w:eastAsia="DFKai-SB"/>
                <w:b/>
                <w:sz w:val="20"/>
                <w:lang w:eastAsia="zh-HK"/>
              </w:rPr>
              <w:t>(</w:t>
            </w:r>
            <w:r w:rsidRPr="00843DA0">
              <w:rPr>
                <w:rFonts w:eastAsia="DFKai-SB" w:hint="eastAsia"/>
                <w:b/>
                <w:sz w:val="20"/>
                <w:lang w:eastAsia="zh-CN"/>
              </w:rPr>
              <w:t>港幣</w:t>
            </w:r>
            <w:r w:rsidR="00677E30" w:rsidRPr="00843DA0">
              <w:rPr>
                <w:rFonts w:eastAsia="DFKai-SB"/>
                <w:b/>
                <w:sz w:val="20"/>
                <w:lang w:eastAsia="zh-HK"/>
              </w:rPr>
              <w:t>$)</w:t>
            </w:r>
          </w:p>
        </w:tc>
      </w:tr>
      <w:tr w:rsidR="00E71C34" w:rsidRPr="00843DA0" w14:paraId="58717812" w14:textId="77777777" w:rsidTr="00677E30">
        <w:trPr>
          <w:trHeight w:val="406"/>
        </w:trPr>
        <w:tc>
          <w:tcPr>
            <w:tcW w:w="411" w:type="pct"/>
            <w:shd w:val="clear" w:color="auto" w:fill="auto"/>
            <w:vAlign w:val="center"/>
          </w:tcPr>
          <w:p w14:paraId="02EF1536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290D6EF1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34BDA23E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60247DA7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365E17C" w14:textId="78A1541B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87F290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E71C34" w:rsidRPr="00843DA0" w14:paraId="4C582114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DFBC2A6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E674334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7F169454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8BB3EC2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6A8A071E" w14:textId="72F55498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4C3FF2F3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E71C34" w:rsidRPr="00843DA0" w14:paraId="32664F77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FAD26C7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0B574AA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213A2535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CAF58E4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C496578" w14:textId="526375E9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C6598C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sz w:val="20"/>
                <w:lang w:eastAsia="zh-HK"/>
              </w:rPr>
            </w:pPr>
          </w:p>
        </w:tc>
      </w:tr>
      <w:tr w:rsidR="00E71C34" w:rsidRPr="00861312" w14:paraId="42BCDEB1" w14:textId="77777777" w:rsidTr="00677E30">
        <w:trPr>
          <w:trHeight w:val="399"/>
        </w:trPr>
        <w:tc>
          <w:tcPr>
            <w:tcW w:w="4429" w:type="pct"/>
            <w:gridSpan w:val="5"/>
          </w:tcPr>
          <w:p w14:paraId="6CF60864" w14:textId="079FAF71" w:rsidR="00E71C34" w:rsidRPr="00DE0EF5" w:rsidRDefault="00E71C34" w:rsidP="00F57206">
            <w:pPr>
              <w:adjustRightInd w:val="0"/>
              <w:snapToGrid w:val="0"/>
              <w:jc w:val="right"/>
              <w:rPr>
                <w:rFonts w:eastAsia="DFKai-SB"/>
                <w:b/>
                <w:sz w:val="20"/>
                <w:lang w:eastAsia="zh-CN"/>
              </w:rPr>
            </w:pPr>
            <w:r w:rsidRPr="00843DA0">
              <w:rPr>
                <w:rFonts w:eastAsia="DFKai-SB" w:hint="eastAsia"/>
                <w:b/>
                <w:sz w:val="20"/>
              </w:rPr>
              <w:t>小計</w:t>
            </w:r>
            <w:r w:rsidRPr="00843DA0">
              <w:rPr>
                <w:rFonts w:eastAsia="DFKai-SB"/>
                <w:b/>
                <w:sz w:val="20"/>
                <w:lang w:eastAsia="zh-CN"/>
              </w:rPr>
              <w:t>: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5ACD6E5" w14:textId="77777777" w:rsidR="00E71C34" w:rsidRPr="00DE0EF5" w:rsidRDefault="00E71C34" w:rsidP="00DF279A">
            <w:pPr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</w:tr>
    </w:tbl>
    <w:p w14:paraId="661EF765" w14:textId="6456296A" w:rsidR="007C0668" w:rsidRPr="00DE0EF5" w:rsidRDefault="007C0668" w:rsidP="00863D69">
      <w:pPr>
        <w:adjustRightInd w:val="0"/>
        <w:snapToGrid w:val="0"/>
        <w:rPr>
          <w:rFonts w:eastAsia="DFKai-SB"/>
          <w:sz w:val="20"/>
        </w:rPr>
      </w:pPr>
    </w:p>
    <w:sectPr w:rsidR="007C0668" w:rsidRPr="00DE0EF5" w:rsidSect="00A36E3E">
      <w:footerReference w:type="first" r:id="rId10"/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2E31" w16cex:dateUtc="2022-02-17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20BFF" w16cid:durableId="25BC2E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E826" w14:textId="77777777" w:rsidR="00AD264A" w:rsidRDefault="00AD264A">
      <w:r>
        <w:separator/>
      </w:r>
    </w:p>
  </w:endnote>
  <w:endnote w:type="continuationSeparator" w:id="0">
    <w:p w14:paraId="678A4118" w14:textId="77777777" w:rsidR="00AD264A" w:rsidRDefault="00AD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7CA1" w14:textId="48A7AA9D" w:rsidR="00861312" w:rsidRDefault="00861312" w:rsidP="008D4B5E">
    <w:pPr>
      <w:pStyle w:val="Footer"/>
      <w:tabs>
        <w:tab w:val="clear" w:pos="4153"/>
        <w:tab w:val="clear" w:pos="8306"/>
        <w:tab w:val="left" w:pos="13467"/>
      </w:tabs>
      <w:jc w:val="center"/>
      <w:rPr>
        <w:rStyle w:val="PageNumber"/>
        <w:sz w:val="24"/>
        <w:szCs w:val="24"/>
        <w:lang w:val="en-US" w:eastAsia="zh-HK"/>
      </w:rPr>
    </w:pPr>
    <w:r w:rsidRPr="00917853">
      <w:rPr>
        <w:sz w:val="26"/>
        <w:szCs w:val="26"/>
        <w:lang w:eastAsia="zh-TW"/>
      </w:rPr>
      <w:t>P</w:t>
    </w:r>
    <w:r w:rsidRPr="00917853">
      <w:rPr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CD4263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</w:instrText>
    </w:r>
    <w:r>
      <w:rPr>
        <w:rStyle w:val="PageNumber"/>
        <w:sz w:val="24"/>
        <w:szCs w:val="24"/>
      </w:rPr>
      <w:fldChar w:fldCharType="separate"/>
    </w:r>
    <w:r w:rsidR="00CD4263">
      <w:rPr>
        <w:rStyle w:val="PageNumber"/>
        <w:noProof/>
        <w:sz w:val="24"/>
        <w:szCs w:val="24"/>
      </w:rPr>
      <w:t>6</w:t>
    </w:r>
    <w:r>
      <w:rPr>
        <w:rStyle w:val="PageNumber"/>
        <w:sz w:val="24"/>
        <w:szCs w:val="24"/>
      </w:rPr>
      <w:fldChar w:fldCharType="end"/>
    </w:r>
    <w:r w:rsidRPr="00831BE0">
      <w:rPr>
        <w:rStyle w:val="PageNumber"/>
        <w:rFonts w:hint="eastAsia"/>
        <w:sz w:val="24"/>
        <w:szCs w:val="24"/>
      </w:rPr>
      <w:t xml:space="preserve">   </w:t>
    </w:r>
    <w:r>
      <w:rPr>
        <w:rStyle w:val="PageNumber"/>
        <w:rFonts w:hint="eastAsia"/>
        <w:sz w:val="24"/>
        <w:szCs w:val="24"/>
        <w:lang w:eastAsia="zh-HK"/>
      </w:rPr>
      <w:t xml:space="preserve"> </w:t>
    </w:r>
  </w:p>
  <w:p w14:paraId="0547C097" w14:textId="69F3E0AF" w:rsidR="00861312" w:rsidRDefault="00861312" w:rsidP="00C6545D">
    <w:pPr>
      <w:pStyle w:val="Footer"/>
      <w:tabs>
        <w:tab w:val="clear" w:pos="4153"/>
        <w:tab w:val="left" w:pos="8080"/>
        <w:tab w:val="left" w:pos="13467"/>
      </w:tabs>
      <w:ind w:left="3840"/>
      <w:jc w:val="center"/>
      <w:rPr>
        <w:rStyle w:val="PageNumber"/>
        <w:sz w:val="24"/>
        <w:lang w:val="en-US" w:eastAsia="zh-TW"/>
      </w:rPr>
    </w:pPr>
    <w:r>
      <w:rPr>
        <w:rStyle w:val="PageNumber"/>
        <w:rFonts w:hint="eastAsia"/>
        <w:sz w:val="24"/>
        <w:szCs w:val="24"/>
        <w:lang w:eastAsia="zh-HK"/>
      </w:rPr>
      <w:t xml:space="preserve">      </w:t>
    </w:r>
    <w:r>
      <w:rPr>
        <w:rStyle w:val="PageNumber"/>
        <w:rFonts w:hint="eastAsia"/>
      </w:rPr>
      <w:t xml:space="preserve">                   </w:t>
    </w:r>
    <w:r>
      <w:rPr>
        <w:rStyle w:val="PageNumber"/>
      </w:rPr>
      <w:tab/>
    </w:r>
  </w:p>
  <w:p w14:paraId="714FA8FF" w14:textId="3E90001F" w:rsidR="00271A08" w:rsidRDefault="00271A08" w:rsidP="00271A08">
    <w:pPr>
      <w:pStyle w:val="Footer"/>
      <w:tabs>
        <w:tab w:val="clear" w:pos="8306"/>
        <w:tab w:val="left" w:pos="5475"/>
        <w:tab w:val="left" w:pos="5910"/>
      </w:tabs>
    </w:pPr>
    <w:r w:rsidRPr="00BC2992">
      <w:rPr>
        <w:rFonts w:hint="eastAsia"/>
        <w:i/>
        <w:lang w:eastAsia="zh-HK"/>
      </w:rPr>
      <w:t>(</w:t>
    </w:r>
    <w:proofErr w:type="spellStart"/>
    <w:r w:rsidRPr="00BC2992">
      <w:rPr>
        <w:rFonts w:hint="eastAsia"/>
        <w:i/>
        <w:lang w:eastAsia="zh-HK"/>
      </w:rPr>
      <w:t>最新版本</w:t>
    </w:r>
    <w:proofErr w:type="spellEnd"/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2022</w:t>
    </w:r>
    <w:r w:rsidRPr="003C0D88">
      <w:rPr>
        <w:rFonts w:hint="eastAsia"/>
        <w:i/>
        <w:lang w:eastAsia="zh-HK"/>
      </w:rPr>
      <w:t>年</w:t>
    </w:r>
    <w:r w:rsidR="000C0560">
      <w:rPr>
        <w:rFonts w:hint="eastAsia"/>
        <w:i/>
        <w:lang w:eastAsia="zh-HK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Pr="00BC2992">
      <w:rPr>
        <w:i/>
        <w:lang w:eastAsia="zh-HK"/>
      </w:rPr>
      <w:t xml:space="preserve"> – </w:t>
    </w:r>
    <w:r w:rsidRPr="00BC2992">
      <w:rPr>
        <w:rFonts w:hint="eastAsia"/>
        <w:i/>
        <w:lang w:eastAsia="zh-HK"/>
      </w:rPr>
      <w:t>此版本取代</w:t>
    </w:r>
    <w:r>
      <w:rPr>
        <w:i/>
        <w:lang w:eastAsia="zh-HK"/>
      </w:rPr>
      <w:t>2021</w:t>
    </w:r>
    <w:r w:rsidRPr="003C0D88">
      <w:rPr>
        <w:rFonts w:hint="eastAsia"/>
        <w:i/>
        <w:lang w:eastAsia="zh-HK"/>
      </w:rPr>
      <w:t>年</w:t>
    </w:r>
    <w:r>
      <w:rPr>
        <w:rFonts w:eastAsia="SimSun" w:hint="eastAsia"/>
        <w:i/>
        <w:lang w:eastAsia="zh-CN"/>
      </w:rPr>
      <w:t>1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  <w:lang w:eastAsia="zh-HK"/>
      </w:rPr>
      <w:t>及所有先前之版本。</w:t>
    </w:r>
  </w:p>
  <w:p w14:paraId="0211A1F4" w14:textId="6BA0D153" w:rsidR="00861312" w:rsidRPr="00831BE0" w:rsidRDefault="00861312" w:rsidP="008D4B5E">
    <w:pPr>
      <w:pStyle w:val="Footer"/>
      <w:tabs>
        <w:tab w:val="clear" w:pos="4153"/>
        <w:tab w:val="clear" w:pos="8306"/>
      </w:tabs>
    </w:pPr>
  </w:p>
  <w:p w14:paraId="75C2255A" w14:textId="77777777" w:rsidR="00861312" w:rsidRPr="00950D43" w:rsidRDefault="00861312" w:rsidP="0095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614D" w14:textId="57472CEE" w:rsidR="00861312" w:rsidRDefault="00861312" w:rsidP="00C6545D">
    <w:pPr>
      <w:pStyle w:val="Footer"/>
      <w:tabs>
        <w:tab w:val="clear" w:pos="4153"/>
        <w:tab w:val="clear" w:pos="8306"/>
      </w:tabs>
      <w:jc w:val="center"/>
      <w:rPr>
        <w:rStyle w:val="PageNumber"/>
        <w:sz w:val="24"/>
        <w:szCs w:val="24"/>
      </w:rPr>
    </w:pPr>
    <w:r>
      <w:rPr>
        <w:rFonts w:hint="eastAsia"/>
        <w:lang w:eastAsia="zh-HK"/>
      </w:rPr>
      <w:t xml:space="preserve"> </w:t>
    </w: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CD4263">
      <w:rPr>
        <w:rStyle w:val="PageNumber"/>
        <w:noProof/>
        <w:sz w:val="24"/>
        <w:szCs w:val="24"/>
      </w:rPr>
      <w:t>1</w:t>
    </w:r>
    <w:r w:rsidRPr="00831BE0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</w:instrText>
    </w:r>
    <w:r>
      <w:rPr>
        <w:rStyle w:val="PageNumber"/>
        <w:sz w:val="24"/>
        <w:szCs w:val="24"/>
      </w:rPr>
      <w:fldChar w:fldCharType="separate"/>
    </w:r>
    <w:r w:rsidR="00CD4263">
      <w:rPr>
        <w:rStyle w:val="PageNumber"/>
        <w:noProof/>
        <w:sz w:val="24"/>
        <w:szCs w:val="24"/>
      </w:rPr>
      <w:t>6</w:t>
    </w:r>
    <w:r>
      <w:rPr>
        <w:rStyle w:val="PageNumber"/>
        <w:sz w:val="24"/>
        <w:szCs w:val="24"/>
      </w:rPr>
      <w:fldChar w:fldCharType="end"/>
    </w:r>
  </w:p>
  <w:p w14:paraId="7241616C" w14:textId="38C081EE" w:rsidR="00861312" w:rsidRDefault="00861312" w:rsidP="00C6545D">
    <w:pPr>
      <w:pStyle w:val="Footer"/>
      <w:tabs>
        <w:tab w:val="clear" w:pos="4153"/>
        <w:tab w:val="clear" w:pos="8306"/>
      </w:tabs>
      <w:jc w:val="center"/>
      <w:rPr>
        <w:rStyle w:val="PageNumber"/>
        <w:sz w:val="24"/>
        <w:lang w:val="en-US" w:eastAsia="zh-TW"/>
      </w:rPr>
    </w:pPr>
    <w:r w:rsidRPr="00831BE0">
      <w:rPr>
        <w:rStyle w:val="PageNumber"/>
        <w:rFonts w:hint="eastAsia"/>
        <w:sz w:val="24"/>
        <w:szCs w:val="24"/>
      </w:rPr>
      <w:t xml:space="preserve">   </w:t>
    </w:r>
    <w:r>
      <w:rPr>
        <w:rStyle w:val="PageNumber"/>
        <w:rFonts w:hint="eastAsia"/>
        <w:sz w:val="24"/>
        <w:szCs w:val="24"/>
        <w:lang w:eastAsia="zh-HK"/>
      </w:rPr>
      <w:t xml:space="preserve">       </w:t>
    </w:r>
    <w:r>
      <w:rPr>
        <w:rStyle w:val="PageNumber"/>
        <w:rFonts w:hint="eastAsia"/>
      </w:rPr>
      <w:t xml:space="preserve">                   </w:t>
    </w:r>
  </w:p>
  <w:p w14:paraId="34B10797" w14:textId="138B48AD" w:rsidR="00B5471A" w:rsidRDefault="00B5471A" w:rsidP="00B5471A">
    <w:pPr>
      <w:pStyle w:val="Footer"/>
      <w:tabs>
        <w:tab w:val="clear" w:pos="8306"/>
        <w:tab w:val="left" w:pos="5475"/>
        <w:tab w:val="left" w:pos="5910"/>
      </w:tabs>
    </w:pPr>
    <w:r w:rsidRPr="00BC2992">
      <w:rPr>
        <w:rFonts w:hint="eastAsia"/>
        <w:i/>
        <w:lang w:eastAsia="zh-HK"/>
      </w:rPr>
      <w:t>(</w:t>
    </w:r>
    <w:proofErr w:type="spellStart"/>
    <w:r w:rsidRPr="00BC2992">
      <w:rPr>
        <w:rFonts w:hint="eastAsia"/>
        <w:i/>
        <w:lang w:eastAsia="zh-HK"/>
      </w:rPr>
      <w:t>最新版本</w:t>
    </w:r>
    <w:proofErr w:type="spellEnd"/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2022</w:t>
    </w:r>
    <w:r w:rsidRPr="003C0D88">
      <w:rPr>
        <w:rFonts w:hint="eastAsia"/>
        <w:i/>
        <w:lang w:eastAsia="zh-HK"/>
      </w:rPr>
      <w:t>年</w:t>
    </w:r>
    <w:r w:rsidR="000C0560">
      <w:rPr>
        <w:i/>
        <w:lang w:val="en-US" w:eastAsia="zh-HK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Pr="00BC2992">
      <w:rPr>
        <w:i/>
        <w:lang w:eastAsia="zh-HK"/>
      </w:rPr>
      <w:t xml:space="preserve"> – </w:t>
    </w:r>
    <w:r w:rsidRPr="00BC2992">
      <w:rPr>
        <w:rFonts w:hint="eastAsia"/>
        <w:i/>
        <w:lang w:eastAsia="zh-HK"/>
      </w:rPr>
      <w:t>此版本取代</w:t>
    </w:r>
    <w:r>
      <w:rPr>
        <w:i/>
        <w:lang w:eastAsia="zh-HK"/>
      </w:rPr>
      <w:t>2021</w:t>
    </w:r>
    <w:r w:rsidRPr="003C0D88">
      <w:rPr>
        <w:rFonts w:hint="eastAsia"/>
        <w:i/>
        <w:lang w:eastAsia="zh-HK"/>
      </w:rPr>
      <w:t>年</w:t>
    </w:r>
    <w:r>
      <w:rPr>
        <w:rFonts w:eastAsia="SimSun" w:hint="eastAsia"/>
        <w:i/>
        <w:lang w:eastAsia="zh-CN"/>
      </w:rPr>
      <w:t>1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  <w:lang w:eastAsia="zh-HK"/>
      </w:rPr>
      <w:t>及所有先前之版本。</w:t>
    </w:r>
  </w:p>
  <w:p w14:paraId="70274083" w14:textId="44DC3C40" w:rsidR="00861312" w:rsidRDefault="00B5471A">
    <w:pPr>
      <w:pStyle w:val="Footer"/>
    </w:pPr>
    <w:r w:rsidDel="00B5471A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DF21" w14:textId="3BA697A9" w:rsidR="00861312" w:rsidRDefault="00861312" w:rsidP="00C6545D">
    <w:pPr>
      <w:pStyle w:val="Footer"/>
      <w:tabs>
        <w:tab w:val="clear" w:pos="4153"/>
        <w:tab w:val="left" w:pos="13041"/>
      </w:tabs>
      <w:jc w:val="center"/>
      <w:rPr>
        <w:rStyle w:val="PageNumber"/>
        <w:sz w:val="24"/>
        <w:lang w:val="en-US" w:eastAsia="zh-TW"/>
      </w:rPr>
    </w:pP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CD4263">
      <w:rPr>
        <w:rStyle w:val="PageNumber"/>
        <w:noProof/>
        <w:sz w:val="24"/>
        <w:szCs w:val="24"/>
      </w:rPr>
      <w:t>5</w:t>
    </w:r>
    <w:r w:rsidRPr="00831BE0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</w:instrText>
    </w:r>
    <w:r>
      <w:rPr>
        <w:rStyle w:val="PageNumber"/>
        <w:sz w:val="24"/>
        <w:szCs w:val="24"/>
      </w:rPr>
      <w:fldChar w:fldCharType="separate"/>
    </w:r>
    <w:r w:rsidR="00CD4263">
      <w:rPr>
        <w:rStyle w:val="PageNumber"/>
        <w:noProof/>
        <w:sz w:val="24"/>
        <w:szCs w:val="24"/>
      </w:rPr>
      <w:t>6</w:t>
    </w:r>
    <w:r>
      <w:rPr>
        <w:rStyle w:val="PageNumber"/>
        <w:sz w:val="24"/>
        <w:szCs w:val="24"/>
      </w:rPr>
      <w:fldChar w:fldCharType="end"/>
    </w:r>
  </w:p>
  <w:p w14:paraId="51226D54" w14:textId="05F1CCF2" w:rsidR="008B6C14" w:rsidRDefault="008B6C14" w:rsidP="008B6C14">
    <w:pPr>
      <w:pStyle w:val="Footer"/>
      <w:tabs>
        <w:tab w:val="clear" w:pos="8306"/>
        <w:tab w:val="left" w:pos="5475"/>
        <w:tab w:val="left" w:pos="5910"/>
      </w:tabs>
    </w:pPr>
    <w:r w:rsidRPr="00BC2992">
      <w:rPr>
        <w:rFonts w:hint="eastAsia"/>
        <w:i/>
        <w:lang w:eastAsia="zh-HK"/>
      </w:rPr>
      <w:t>(</w:t>
    </w:r>
    <w:proofErr w:type="spellStart"/>
    <w:r w:rsidRPr="00BC2992">
      <w:rPr>
        <w:rFonts w:hint="eastAsia"/>
        <w:i/>
        <w:lang w:eastAsia="zh-HK"/>
      </w:rPr>
      <w:t>最新版本</w:t>
    </w:r>
    <w:proofErr w:type="spellEnd"/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2022</w:t>
    </w:r>
    <w:r w:rsidRPr="003C0D88">
      <w:rPr>
        <w:rFonts w:hint="eastAsia"/>
        <w:i/>
        <w:lang w:eastAsia="zh-HK"/>
      </w:rPr>
      <w:t>年</w:t>
    </w:r>
    <w:r w:rsidR="000C0560">
      <w:rPr>
        <w:rFonts w:hint="eastAsia"/>
        <w:i/>
        <w:lang w:eastAsia="zh-HK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Pr="00BC2992">
      <w:rPr>
        <w:i/>
        <w:lang w:eastAsia="zh-HK"/>
      </w:rPr>
      <w:t xml:space="preserve"> – </w:t>
    </w:r>
    <w:r w:rsidRPr="00BC2992">
      <w:rPr>
        <w:rFonts w:hint="eastAsia"/>
        <w:i/>
        <w:lang w:eastAsia="zh-HK"/>
      </w:rPr>
      <w:t>此版本取代</w:t>
    </w:r>
    <w:r>
      <w:rPr>
        <w:i/>
        <w:lang w:eastAsia="zh-HK"/>
      </w:rPr>
      <w:t>2021</w:t>
    </w:r>
    <w:r w:rsidRPr="003C0D88">
      <w:rPr>
        <w:rFonts w:hint="eastAsia"/>
        <w:i/>
        <w:lang w:eastAsia="zh-HK"/>
      </w:rPr>
      <w:t>年</w:t>
    </w:r>
    <w:r>
      <w:rPr>
        <w:rFonts w:eastAsia="SimSun" w:hint="eastAsia"/>
        <w:i/>
        <w:lang w:eastAsia="zh-CN"/>
      </w:rPr>
      <w:t>1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  <w:lang w:eastAsia="zh-HK"/>
      </w:rPr>
      <w:t>及所有先前之版本。</w:t>
    </w:r>
  </w:p>
  <w:p w14:paraId="00762FAA" w14:textId="28500FF2" w:rsidR="00861312" w:rsidRPr="00C83FE3" w:rsidRDefault="00861312" w:rsidP="008D4B5E">
    <w:pPr>
      <w:pStyle w:val="Footer"/>
      <w:tabs>
        <w:tab w:val="clear" w:pos="4153"/>
        <w:tab w:val="left" w:pos="13041"/>
      </w:tabs>
    </w:pPr>
  </w:p>
  <w:p w14:paraId="23CB1986" w14:textId="77777777" w:rsidR="00861312" w:rsidRDefault="00861312" w:rsidP="00C6545D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BB17" w14:textId="77777777" w:rsidR="00AD264A" w:rsidRDefault="00AD264A">
      <w:r>
        <w:separator/>
      </w:r>
    </w:p>
  </w:footnote>
  <w:footnote w:type="continuationSeparator" w:id="0">
    <w:p w14:paraId="161A6EF3" w14:textId="77777777" w:rsidR="00AD264A" w:rsidRDefault="00AD264A">
      <w:r>
        <w:continuationSeparator/>
      </w:r>
    </w:p>
  </w:footnote>
  <w:footnote w:id="1">
    <w:p w14:paraId="0296B48A" w14:textId="77777777" w:rsidR="00F00351" w:rsidRPr="006C159C" w:rsidRDefault="00F00351" w:rsidP="00F00351">
      <w:pPr>
        <w:pStyle w:val="FootnoteText"/>
        <w:rPr>
          <w:lang w:eastAsia="zh-TW"/>
        </w:rPr>
      </w:pPr>
      <w:r w:rsidRPr="00FF1E04">
        <w:rPr>
          <w:rStyle w:val="FootnoteReference"/>
        </w:rPr>
        <w:footnoteRef/>
      </w:r>
      <w:proofErr w:type="spellStart"/>
      <w:r w:rsidRPr="00FF1E04">
        <w:rPr>
          <w:rFonts w:eastAsia="DFKai-SB" w:hint="eastAsia"/>
          <w:kern w:val="0"/>
          <w:szCs w:val="24"/>
        </w:rPr>
        <w:t>申請機構應盡量提供文件以顯示</w:t>
      </w:r>
      <w:r w:rsidRPr="00FF1E04">
        <w:rPr>
          <w:rFonts w:eastAsia="DFKai-SB" w:hint="eastAsia"/>
          <w:kern w:val="0"/>
          <w:szCs w:val="24"/>
          <w:lang w:eastAsia="zh-TW"/>
        </w:rPr>
        <w:t>各細項於報告期間的</w:t>
      </w:r>
      <w:r w:rsidRPr="00FF1E04">
        <w:rPr>
          <w:rFonts w:eastAsia="DFKai-SB" w:hint="eastAsia"/>
          <w:kern w:val="0"/>
          <w:szCs w:val="24"/>
        </w:rPr>
        <w:t>實物承擔的價值或市場價值</w:t>
      </w:r>
      <w:proofErr w:type="spellEnd"/>
      <w:r w:rsidRPr="00FF1E04">
        <w:rPr>
          <w:rFonts w:eastAsia="DFKai-SB" w:hint="eastAsia"/>
          <w:kern w:val="0"/>
          <w:szCs w:val="24"/>
        </w:rPr>
        <w:t>。</w:t>
      </w:r>
    </w:p>
  </w:footnote>
  <w:footnote w:id="2">
    <w:p w14:paraId="6A98D4BE" w14:textId="77777777" w:rsidR="00F00351" w:rsidRDefault="00F00351" w:rsidP="00F00351">
      <w:pPr>
        <w:pStyle w:val="FootnoteText"/>
        <w:rPr>
          <w:lang w:eastAsia="zh-HK"/>
        </w:rPr>
      </w:pPr>
      <w:r>
        <w:rPr>
          <w:rStyle w:val="FootnoteReference"/>
        </w:rPr>
        <w:footnoteRef/>
      </w:r>
      <w:proofErr w:type="spellStart"/>
      <w:r w:rsidRPr="00CF5B18">
        <w:rPr>
          <w:rFonts w:eastAsia="DFKai-SB"/>
          <w:szCs w:val="24"/>
        </w:rPr>
        <w:t>分配和使用項目產生的收入須獲得</w:t>
      </w:r>
      <w:r w:rsidRPr="00DD3BB4">
        <w:rPr>
          <w:rFonts w:eastAsia="DFKai-SB" w:hint="eastAsia"/>
          <w:szCs w:val="24"/>
        </w:rPr>
        <w:t>政府</w:t>
      </w:r>
      <w:r w:rsidRPr="00CF5B18">
        <w:rPr>
          <w:rFonts w:eastAsia="DFKai-SB"/>
          <w:szCs w:val="24"/>
        </w:rPr>
        <w:t>的書面批准</w:t>
      </w:r>
      <w:proofErr w:type="spellEnd"/>
      <w:r w:rsidRPr="00CF5B18">
        <w:rPr>
          <w:rFonts w:eastAsia="DFKai-SB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A3420D0"/>
    <w:multiLevelType w:val="hybridMultilevel"/>
    <w:tmpl w:val="17F2E01E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2D0E2D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90DEC"/>
    <w:multiLevelType w:val="hybridMultilevel"/>
    <w:tmpl w:val="90988BE6"/>
    <w:lvl w:ilvl="0" w:tplc="88ACD7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4A58F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6" w15:restartNumberingAfterBreak="0">
    <w:nsid w:val="5A105DED"/>
    <w:multiLevelType w:val="hybridMultilevel"/>
    <w:tmpl w:val="B9709C86"/>
    <w:lvl w:ilvl="0" w:tplc="1F5C912C">
      <w:numFmt w:val="bullet"/>
      <w:lvlText w:val="-"/>
      <w:lvlJc w:val="left"/>
      <w:pPr>
        <w:ind w:left="9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9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0" w15:restartNumberingAfterBreak="0">
    <w:nsid w:val="6A7E43C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9"/>
  </w:num>
  <w:num w:numId="3">
    <w:abstractNumId w:val="27"/>
  </w:num>
  <w:num w:numId="4">
    <w:abstractNumId w:val="1"/>
  </w:num>
  <w:num w:numId="5">
    <w:abstractNumId w:val="18"/>
  </w:num>
  <w:num w:numId="6">
    <w:abstractNumId w:val="21"/>
  </w:num>
  <w:num w:numId="7">
    <w:abstractNumId w:val="8"/>
  </w:num>
  <w:num w:numId="8">
    <w:abstractNumId w:val="20"/>
  </w:num>
  <w:num w:numId="9">
    <w:abstractNumId w:val="0"/>
  </w:num>
  <w:num w:numId="10">
    <w:abstractNumId w:val="34"/>
  </w:num>
  <w:num w:numId="11">
    <w:abstractNumId w:val="35"/>
  </w:num>
  <w:num w:numId="12">
    <w:abstractNumId w:val="16"/>
  </w:num>
  <w:num w:numId="13">
    <w:abstractNumId w:val="31"/>
  </w:num>
  <w:num w:numId="14">
    <w:abstractNumId w:val="7"/>
  </w:num>
  <w:num w:numId="15">
    <w:abstractNumId w:val="4"/>
  </w:num>
  <w:num w:numId="16">
    <w:abstractNumId w:val="22"/>
  </w:num>
  <w:num w:numId="17">
    <w:abstractNumId w:val="11"/>
  </w:num>
  <w:num w:numId="18">
    <w:abstractNumId w:val="25"/>
  </w:num>
  <w:num w:numId="19">
    <w:abstractNumId w:val="29"/>
  </w:num>
  <w:num w:numId="20">
    <w:abstractNumId w:val="12"/>
  </w:num>
  <w:num w:numId="21">
    <w:abstractNumId w:val="28"/>
  </w:num>
  <w:num w:numId="22">
    <w:abstractNumId w:val="2"/>
  </w:num>
  <w:num w:numId="23">
    <w:abstractNumId w:val="32"/>
  </w:num>
  <w:num w:numId="24">
    <w:abstractNumId w:val="2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  <w:num w:numId="29">
    <w:abstractNumId w:val="17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0"/>
  </w:num>
  <w:num w:numId="33">
    <w:abstractNumId w:val="30"/>
  </w:num>
  <w:num w:numId="34">
    <w:abstractNumId w:val="26"/>
  </w:num>
  <w:num w:numId="35">
    <w:abstractNumId w:val="3"/>
  </w:num>
  <w:num w:numId="3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0"/>
    <w:rsid w:val="000015C6"/>
    <w:rsid w:val="000019BA"/>
    <w:rsid w:val="000039BE"/>
    <w:rsid w:val="000077A9"/>
    <w:rsid w:val="00007C4A"/>
    <w:rsid w:val="00010BF4"/>
    <w:rsid w:val="00011E6A"/>
    <w:rsid w:val="000122C5"/>
    <w:rsid w:val="00012516"/>
    <w:rsid w:val="0001317F"/>
    <w:rsid w:val="00013E65"/>
    <w:rsid w:val="00015A6D"/>
    <w:rsid w:val="000258FE"/>
    <w:rsid w:val="000260E8"/>
    <w:rsid w:val="000262AF"/>
    <w:rsid w:val="00026923"/>
    <w:rsid w:val="0003102D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748"/>
    <w:rsid w:val="00042D0B"/>
    <w:rsid w:val="00042F95"/>
    <w:rsid w:val="00044040"/>
    <w:rsid w:val="00044A99"/>
    <w:rsid w:val="0004587F"/>
    <w:rsid w:val="00047DB4"/>
    <w:rsid w:val="00050B9E"/>
    <w:rsid w:val="00052200"/>
    <w:rsid w:val="000525B5"/>
    <w:rsid w:val="000557D7"/>
    <w:rsid w:val="0006065E"/>
    <w:rsid w:val="0006139F"/>
    <w:rsid w:val="00062975"/>
    <w:rsid w:val="00062F3B"/>
    <w:rsid w:val="000636B2"/>
    <w:rsid w:val="00063B25"/>
    <w:rsid w:val="00065818"/>
    <w:rsid w:val="000666E8"/>
    <w:rsid w:val="0007078A"/>
    <w:rsid w:val="00074753"/>
    <w:rsid w:val="000761DB"/>
    <w:rsid w:val="000762E8"/>
    <w:rsid w:val="00076C12"/>
    <w:rsid w:val="000809B6"/>
    <w:rsid w:val="00082EAB"/>
    <w:rsid w:val="00082FC9"/>
    <w:rsid w:val="00083014"/>
    <w:rsid w:val="00083342"/>
    <w:rsid w:val="000848D4"/>
    <w:rsid w:val="000852B6"/>
    <w:rsid w:val="000855C8"/>
    <w:rsid w:val="00086999"/>
    <w:rsid w:val="00086E2E"/>
    <w:rsid w:val="00087054"/>
    <w:rsid w:val="000874D1"/>
    <w:rsid w:val="0008766E"/>
    <w:rsid w:val="00092203"/>
    <w:rsid w:val="000922F7"/>
    <w:rsid w:val="00092BD5"/>
    <w:rsid w:val="00093E60"/>
    <w:rsid w:val="0009415B"/>
    <w:rsid w:val="000945DA"/>
    <w:rsid w:val="0009656E"/>
    <w:rsid w:val="00097A98"/>
    <w:rsid w:val="000A232D"/>
    <w:rsid w:val="000A2A8D"/>
    <w:rsid w:val="000A2F44"/>
    <w:rsid w:val="000A32EE"/>
    <w:rsid w:val="000A4227"/>
    <w:rsid w:val="000A5995"/>
    <w:rsid w:val="000A6193"/>
    <w:rsid w:val="000A7ABE"/>
    <w:rsid w:val="000B4123"/>
    <w:rsid w:val="000B6C8C"/>
    <w:rsid w:val="000B7554"/>
    <w:rsid w:val="000C04D9"/>
    <w:rsid w:val="000C0560"/>
    <w:rsid w:val="000C12D6"/>
    <w:rsid w:val="000C181C"/>
    <w:rsid w:val="000C1B62"/>
    <w:rsid w:val="000C342D"/>
    <w:rsid w:val="000C4A1B"/>
    <w:rsid w:val="000C4A9A"/>
    <w:rsid w:val="000C5FF7"/>
    <w:rsid w:val="000C6C82"/>
    <w:rsid w:val="000C71A8"/>
    <w:rsid w:val="000D0226"/>
    <w:rsid w:val="000D243E"/>
    <w:rsid w:val="000D29B5"/>
    <w:rsid w:val="000D4118"/>
    <w:rsid w:val="000D5A1E"/>
    <w:rsid w:val="000D62B3"/>
    <w:rsid w:val="000D6F17"/>
    <w:rsid w:val="000E1863"/>
    <w:rsid w:val="000E1B57"/>
    <w:rsid w:val="000E26B0"/>
    <w:rsid w:val="000E37C9"/>
    <w:rsid w:val="000E476D"/>
    <w:rsid w:val="000E4BF2"/>
    <w:rsid w:val="000E7FD7"/>
    <w:rsid w:val="000F07A8"/>
    <w:rsid w:val="000F6724"/>
    <w:rsid w:val="000F7877"/>
    <w:rsid w:val="000F7F27"/>
    <w:rsid w:val="00100C90"/>
    <w:rsid w:val="00102848"/>
    <w:rsid w:val="001041F5"/>
    <w:rsid w:val="001072CC"/>
    <w:rsid w:val="00107A3A"/>
    <w:rsid w:val="00107B77"/>
    <w:rsid w:val="00107FF1"/>
    <w:rsid w:val="00112BF4"/>
    <w:rsid w:val="0011374F"/>
    <w:rsid w:val="00114060"/>
    <w:rsid w:val="00115121"/>
    <w:rsid w:val="00115F7E"/>
    <w:rsid w:val="00116481"/>
    <w:rsid w:val="00116BBF"/>
    <w:rsid w:val="001175BC"/>
    <w:rsid w:val="00117896"/>
    <w:rsid w:val="00120545"/>
    <w:rsid w:val="0012055C"/>
    <w:rsid w:val="00121032"/>
    <w:rsid w:val="001225D4"/>
    <w:rsid w:val="0012348A"/>
    <w:rsid w:val="00123CB4"/>
    <w:rsid w:val="001246A5"/>
    <w:rsid w:val="00126044"/>
    <w:rsid w:val="001261D1"/>
    <w:rsid w:val="0012717E"/>
    <w:rsid w:val="00130064"/>
    <w:rsid w:val="00131075"/>
    <w:rsid w:val="001310C2"/>
    <w:rsid w:val="00131F32"/>
    <w:rsid w:val="0013359C"/>
    <w:rsid w:val="00134815"/>
    <w:rsid w:val="001350EC"/>
    <w:rsid w:val="00135494"/>
    <w:rsid w:val="00135707"/>
    <w:rsid w:val="00135FAA"/>
    <w:rsid w:val="00136516"/>
    <w:rsid w:val="0014082C"/>
    <w:rsid w:val="00140C4D"/>
    <w:rsid w:val="00140CEB"/>
    <w:rsid w:val="00144440"/>
    <w:rsid w:val="001516B5"/>
    <w:rsid w:val="0015330B"/>
    <w:rsid w:val="00153BF1"/>
    <w:rsid w:val="001552A3"/>
    <w:rsid w:val="00156A99"/>
    <w:rsid w:val="00157EE0"/>
    <w:rsid w:val="00164608"/>
    <w:rsid w:val="001675D3"/>
    <w:rsid w:val="0017046C"/>
    <w:rsid w:val="00170DB6"/>
    <w:rsid w:val="0017100E"/>
    <w:rsid w:val="001743C7"/>
    <w:rsid w:val="0017531C"/>
    <w:rsid w:val="00175C39"/>
    <w:rsid w:val="00175F1F"/>
    <w:rsid w:val="001765D8"/>
    <w:rsid w:val="00180F07"/>
    <w:rsid w:val="001821F8"/>
    <w:rsid w:val="001827F0"/>
    <w:rsid w:val="00183068"/>
    <w:rsid w:val="00183252"/>
    <w:rsid w:val="001840FD"/>
    <w:rsid w:val="001873A1"/>
    <w:rsid w:val="00190D9E"/>
    <w:rsid w:val="00192062"/>
    <w:rsid w:val="0019266E"/>
    <w:rsid w:val="00192E78"/>
    <w:rsid w:val="00193DEE"/>
    <w:rsid w:val="00194018"/>
    <w:rsid w:val="001950F8"/>
    <w:rsid w:val="001970AD"/>
    <w:rsid w:val="00197F35"/>
    <w:rsid w:val="001A0742"/>
    <w:rsid w:val="001A1562"/>
    <w:rsid w:val="001A671D"/>
    <w:rsid w:val="001B11C6"/>
    <w:rsid w:val="001B19F7"/>
    <w:rsid w:val="001B20C1"/>
    <w:rsid w:val="001B3C75"/>
    <w:rsid w:val="001B3F34"/>
    <w:rsid w:val="001B41F0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6D9"/>
    <w:rsid w:val="001D0DA0"/>
    <w:rsid w:val="001D1590"/>
    <w:rsid w:val="001D23C9"/>
    <w:rsid w:val="001D2EFD"/>
    <w:rsid w:val="001D5E3E"/>
    <w:rsid w:val="001D665D"/>
    <w:rsid w:val="001E1F54"/>
    <w:rsid w:val="001E280B"/>
    <w:rsid w:val="001E28A1"/>
    <w:rsid w:val="001E4A48"/>
    <w:rsid w:val="001E61F4"/>
    <w:rsid w:val="001E6F27"/>
    <w:rsid w:val="001E7C1B"/>
    <w:rsid w:val="001F0880"/>
    <w:rsid w:val="001F0EE8"/>
    <w:rsid w:val="001F18D8"/>
    <w:rsid w:val="001F33FD"/>
    <w:rsid w:val="001F6320"/>
    <w:rsid w:val="00200F4C"/>
    <w:rsid w:val="00202A48"/>
    <w:rsid w:val="00203C44"/>
    <w:rsid w:val="00206BBF"/>
    <w:rsid w:val="00206E36"/>
    <w:rsid w:val="00206F8B"/>
    <w:rsid w:val="002104B7"/>
    <w:rsid w:val="00214454"/>
    <w:rsid w:val="0021459E"/>
    <w:rsid w:val="002155CE"/>
    <w:rsid w:val="002179CB"/>
    <w:rsid w:val="00220D47"/>
    <w:rsid w:val="00223B30"/>
    <w:rsid w:val="00223D4F"/>
    <w:rsid w:val="002258B6"/>
    <w:rsid w:val="00225D38"/>
    <w:rsid w:val="002273B0"/>
    <w:rsid w:val="002300A8"/>
    <w:rsid w:val="002303D9"/>
    <w:rsid w:val="00231B3B"/>
    <w:rsid w:val="002324D9"/>
    <w:rsid w:val="00233B61"/>
    <w:rsid w:val="00235CA3"/>
    <w:rsid w:val="00241640"/>
    <w:rsid w:val="00242C5A"/>
    <w:rsid w:val="00245BEB"/>
    <w:rsid w:val="0024623F"/>
    <w:rsid w:val="00246E47"/>
    <w:rsid w:val="00246F5C"/>
    <w:rsid w:val="00253BD9"/>
    <w:rsid w:val="00255202"/>
    <w:rsid w:val="00257E13"/>
    <w:rsid w:val="00261010"/>
    <w:rsid w:val="00261CE4"/>
    <w:rsid w:val="002658F6"/>
    <w:rsid w:val="00265D22"/>
    <w:rsid w:val="00265E95"/>
    <w:rsid w:val="002665F8"/>
    <w:rsid w:val="002701DF"/>
    <w:rsid w:val="0027035D"/>
    <w:rsid w:val="00270894"/>
    <w:rsid w:val="00271A08"/>
    <w:rsid w:val="002720E9"/>
    <w:rsid w:val="00273B0B"/>
    <w:rsid w:val="002744B8"/>
    <w:rsid w:val="00275390"/>
    <w:rsid w:val="00275B1D"/>
    <w:rsid w:val="0027787A"/>
    <w:rsid w:val="00282101"/>
    <w:rsid w:val="00283106"/>
    <w:rsid w:val="00283647"/>
    <w:rsid w:val="00285B78"/>
    <w:rsid w:val="00285FD3"/>
    <w:rsid w:val="002900EA"/>
    <w:rsid w:val="00290156"/>
    <w:rsid w:val="0029202E"/>
    <w:rsid w:val="002922EE"/>
    <w:rsid w:val="00296F2B"/>
    <w:rsid w:val="00297956"/>
    <w:rsid w:val="002A4E6A"/>
    <w:rsid w:val="002A7E58"/>
    <w:rsid w:val="002B024D"/>
    <w:rsid w:val="002B095A"/>
    <w:rsid w:val="002B13DB"/>
    <w:rsid w:val="002B4EFA"/>
    <w:rsid w:val="002B56EE"/>
    <w:rsid w:val="002C143F"/>
    <w:rsid w:val="002C390F"/>
    <w:rsid w:val="002C3FF6"/>
    <w:rsid w:val="002C561D"/>
    <w:rsid w:val="002C7FD5"/>
    <w:rsid w:val="002D0977"/>
    <w:rsid w:val="002D2871"/>
    <w:rsid w:val="002D2E12"/>
    <w:rsid w:val="002D368B"/>
    <w:rsid w:val="002D509C"/>
    <w:rsid w:val="002D5C05"/>
    <w:rsid w:val="002D5EDE"/>
    <w:rsid w:val="002D6CB8"/>
    <w:rsid w:val="002D7578"/>
    <w:rsid w:val="002E08B1"/>
    <w:rsid w:val="002E1685"/>
    <w:rsid w:val="002E1B81"/>
    <w:rsid w:val="002E1DA2"/>
    <w:rsid w:val="002E21E1"/>
    <w:rsid w:val="002E2D93"/>
    <w:rsid w:val="002E4A3E"/>
    <w:rsid w:val="002E54DF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1D70"/>
    <w:rsid w:val="0031227F"/>
    <w:rsid w:val="003128D3"/>
    <w:rsid w:val="00312C0E"/>
    <w:rsid w:val="003141DB"/>
    <w:rsid w:val="003143E1"/>
    <w:rsid w:val="003160AF"/>
    <w:rsid w:val="00316798"/>
    <w:rsid w:val="003215DA"/>
    <w:rsid w:val="003259A5"/>
    <w:rsid w:val="0032635C"/>
    <w:rsid w:val="00330856"/>
    <w:rsid w:val="00331C1F"/>
    <w:rsid w:val="00331D56"/>
    <w:rsid w:val="00333119"/>
    <w:rsid w:val="00333B21"/>
    <w:rsid w:val="003347D9"/>
    <w:rsid w:val="00334F5A"/>
    <w:rsid w:val="00334FAA"/>
    <w:rsid w:val="00336035"/>
    <w:rsid w:val="00336EFB"/>
    <w:rsid w:val="00337AEA"/>
    <w:rsid w:val="003436EF"/>
    <w:rsid w:val="00343AC0"/>
    <w:rsid w:val="003460D7"/>
    <w:rsid w:val="003502DC"/>
    <w:rsid w:val="00350B52"/>
    <w:rsid w:val="00350D31"/>
    <w:rsid w:val="0035224E"/>
    <w:rsid w:val="003534B7"/>
    <w:rsid w:val="00353AAA"/>
    <w:rsid w:val="00353AF6"/>
    <w:rsid w:val="003554FA"/>
    <w:rsid w:val="00356531"/>
    <w:rsid w:val="00357928"/>
    <w:rsid w:val="00360EF4"/>
    <w:rsid w:val="00361BEF"/>
    <w:rsid w:val="0036346C"/>
    <w:rsid w:val="0036366D"/>
    <w:rsid w:val="00363BB5"/>
    <w:rsid w:val="0036458B"/>
    <w:rsid w:val="00365E19"/>
    <w:rsid w:val="00366F5D"/>
    <w:rsid w:val="00367DAF"/>
    <w:rsid w:val="00372489"/>
    <w:rsid w:val="00373F83"/>
    <w:rsid w:val="00374D71"/>
    <w:rsid w:val="0037554B"/>
    <w:rsid w:val="00375757"/>
    <w:rsid w:val="00375DDB"/>
    <w:rsid w:val="003772B4"/>
    <w:rsid w:val="00377C15"/>
    <w:rsid w:val="00377F33"/>
    <w:rsid w:val="00377FD0"/>
    <w:rsid w:val="00382CA3"/>
    <w:rsid w:val="00384A11"/>
    <w:rsid w:val="00385D51"/>
    <w:rsid w:val="00385E70"/>
    <w:rsid w:val="00387032"/>
    <w:rsid w:val="00387434"/>
    <w:rsid w:val="003878E8"/>
    <w:rsid w:val="00390A20"/>
    <w:rsid w:val="0039122E"/>
    <w:rsid w:val="003917D6"/>
    <w:rsid w:val="003919EB"/>
    <w:rsid w:val="00393662"/>
    <w:rsid w:val="00393C07"/>
    <w:rsid w:val="00394AB8"/>
    <w:rsid w:val="003A1FAC"/>
    <w:rsid w:val="003B059D"/>
    <w:rsid w:val="003B0B0C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C1882"/>
    <w:rsid w:val="003D0C22"/>
    <w:rsid w:val="003D27B9"/>
    <w:rsid w:val="003D3785"/>
    <w:rsid w:val="003D4347"/>
    <w:rsid w:val="003D6203"/>
    <w:rsid w:val="003E28AB"/>
    <w:rsid w:val="003E3CFC"/>
    <w:rsid w:val="003E3D05"/>
    <w:rsid w:val="003E4B80"/>
    <w:rsid w:val="003E6117"/>
    <w:rsid w:val="003E61EC"/>
    <w:rsid w:val="003E6CDB"/>
    <w:rsid w:val="003F1D00"/>
    <w:rsid w:val="003F23AF"/>
    <w:rsid w:val="003F280D"/>
    <w:rsid w:val="003F3020"/>
    <w:rsid w:val="003F471A"/>
    <w:rsid w:val="003F4C39"/>
    <w:rsid w:val="003F52B1"/>
    <w:rsid w:val="003F5D41"/>
    <w:rsid w:val="003F5F7D"/>
    <w:rsid w:val="003F6753"/>
    <w:rsid w:val="004022E1"/>
    <w:rsid w:val="00406801"/>
    <w:rsid w:val="00413017"/>
    <w:rsid w:val="00414C1B"/>
    <w:rsid w:val="004159ED"/>
    <w:rsid w:val="004166D8"/>
    <w:rsid w:val="0041777D"/>
    <w:rsid w:val="00421186"/>
    <w:rsid w:val="00424CA9"/>
    <w:rsid w:val="00424CFA"/>
    <w:rsid w:val="00426B4B"/>
    <w:rsid w:val="00426E38"/>
    <w:rsid w:val="00431ECA"/>
    <w:rsid w:val="00431F38"/>
    <w:rsid w:val="00432960"/>
    <w:rsid w:val="004339FD"/>
    <w:rsid w:val="00435288"/>
    <w:rsid w:val="00437992"/>
    <w:rsid w:val="004401F1"/>
    <w:rsid w:val="00440663"/>
    <w:rsid w:val="004406D9"/>
    <w:rsid w:val="004417A4"/>
    <w:rsid w:val="00443617"/>
    <w:rsid w:val="00444FB4"/>
    <w:rsid w:val="00445ACD"/>
    <w:rsid w:val="004460A7"/>
    <w:rsid w:val="00446F70"/>
    <w:rsid w:val="00450CC3"/>
    <w:rsid w:val="0045205D"/>
    <w:rsid w:val="00452517"/>
    <w:rsid w:val="0045471C"/>
    <w:rsid w:val="00454830"/>
    <w:rsid w:val="00455557"/>
    <w:rsid w:val="00455BC1"/>
    <w:rsid w:val="00457174"/>
    <w:rsid w:val="004577A3"/>
    <w:rsid w:val="00461D30"/>
    <w:rsid w:val="00463FA8"/>
    <w:rsid w:val="0046445C"/>
    <w:rsid w:val="004649F9"/>
    <w:rsid w:val="00466C83"/>
    <w:rsid w:val="00466CDC"/>
    <w:rsid w:val="00467DB6"/>
    <w:rsid w:val="004723FD"/>
    <w:rsid w:val="00473373"/>
    <w:rsid w:val="004748EF"/>
    <w:rsid w:val="004765F8"/>
    <w:rsid w:val="00477341"/>
    <w:rsid w:val="00477ABE"/>
    <w:rsid w:val="00480D96"/>
    <w:rsid w:val="004810BB"/>
    <w:rsid w:val="0048350E"/>
    <w:rsid w:val="00483C60"/>
    <w:rsid w:val="00484685"/>
    <w:rsid w:val="00485888"/>
    <w:rsid w:val="0049108F"/>
    <w:rsid w:val="004913C3"/>
    <w:rsid w:val="004918D2"/>
    <w:rsid w:val="004935BB"/>
    <w:rsid w:val="00494647"/>
    <w:rsid w:val="00494CCE"/>
    <w:rsid w:val="004A1EFE"/>
    <w:rsid w:val="004A383C"/>
    <w:rsid w:val="004A4DDE"/>
    <w:rsid w:val="004A77AF"/>
    <w:rsid w:val="004B02BE"/>
    <w:rsid w:val="004B0F62"/>
    <w:rsid w:val="004B14C8"/>
    <w:rsid w:val="004B1EBE"/>
    <w:rsid w:val="004B1F55"/>
    <w:rsid w:val="004B2C44"/>
    <w:rsid w:val="004B5008"/>
    <w:rsid w:val="004B6B65"/>
    <w:rsid w:val="004B757B"/>
    <w:rsid w:val="004C051D"/>
    <w:rsid w:val="004C0757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A22"/>
    <w:rsid w:val="004D5FA2"/>
    <w:rsid w:val="004D71F0"/>
    <w:rsid w:val="004E17B0"/>
    <w:rsid w:val="004E6145"/>
    <w:rsid w:val="004E6784"/>
    <w:rsid w:val="004F0A91"/>
    <w:rsid w:val="004F53D4"/>
    <w:rsid w:val="004F6AE0"/>
    <w:rsid w:val="004F6FEC"/>
    <w:rsid w:val="004F71F5"/>
    <w:rsid w:val="00503206"/>
    <w:rsid w:val="0050460D"/>
    <w:rsid w:val="0050523F"/>
    <w:rsid w:val="00506D63"/>
    <w:rsid w:val="00507595"/>
    <w:rsid w:val="00507680"/>
    <w:rsid w:val="00510F95"/>
    <w:rsid w:val="005127FF"/>
    <w:rsid w:val="0051613D"/>
    <w:rsid w:val="0051634F"/>
    <w:rsid w:val="005179EE"/>
    <w:rsid w:val="00520A60"/>
    <w:rsid w:val="00520C2A"/>
    <w:rsid w:val="00524427"/>
    <w:rsid w:val="0052508E"/>
    <w:rsid w:val="00525237"/>
    <w:rsid w:val="00526516"/>
    <w:rsid w:val="00526B73"/>
    <w:rsid w:val="00527F50"/>
    <w:rsid w:val="00534391"/>
    <w:rsid w:val="00535028"/>
    <w:rsid w:val="00535118"/>
    <w:rsid w:val="00535545"/>
    <w:rsid w:val="00541EC0"/>
    <w:rsid w:val="0054444E"/>
    <w:rsid w:val="0054579E"/>
    <w:rsid w:val="00545D38"/>
    <w:rsid w:val="005468A4"/>
    <w:rsid w:val="00547475"/>
    <w:rsid w:val="00551BD3"/>
    <w:rsid w:val="00551F20"/>
    <w:rsid w:val="005522EC"/>
    <w:rsid w:val="005530C9"/>
    <w:rsid w:val="00553A75"/>
    <w:rsid w:val="00557F39"/>
    <w:rsid w:val="00560B55"/>
    <w:rsid w:val="0056121C"/>
    <w:rsid w:val="00563649"/>
    <w:rsid w:val="00566D4D"/>
    <w:rsid w:val="00570363"/>
    <w:rsid w:val="005712F3"/>
    <w:rsid w:val="00571552"/>
    <w:rsid w:val="005719B5"/>
    <w:rsid w:val="005730C2"/>
    <w:rsid w:val="005732C3"/>
    <w:rsid w:val="00575151"/>
    <w:rsid w:val="0057649B"/>
    <w:rsid w:val="00576707"/>
    <w:rsid w:val="00577ECF"/>
    <w:rsid w:val="005803A6"/>
    <w:rsid w:val="00582DFA"/>
    <w:rsid w:val="0058312A"/>
    <w:rsid w:val="0058395C"/>
    <w:rsid w:val="00583A2A"/>
    <w:rsid w:val="00586D6B"/>
    <w:rsid w:val="00591D3D"/>
    <w:rsid w:val="00594284"/>
    <w:rsid w:val="005948CC"/>
    <w:rsid w:val="00597613"/>
    <w:rsid w:val="00597886"/>
    <w:rsid w:val="005A25AC"/>
    <w:rsid w:val="005A27A7"/>
    <w:rsid w:val="005A4A77"/>
    <w:rsid w:val="005A6516"/>
    <w:rsid w:val="005B2A11"/>
    <w:rsid w:val="005B350E"/>
    <w:rsid w:val="005B520B"/>
    <w:rsid w:val="005B5FED"/>
    <w:rsid w:val="005B749D"/>
    <w:rsid w:val="005B7C3A"/>
    <w:rsid w:val="005C0038"/>
    <w:rsid w:val="005C0B22"/>
    <w:rsid w:val="005C1E2F"/>
    <w:rsid w:val="005C2428"/>
    <w:rsid w:val="005C7508"/>
    <w:rsid w:val="005C7F61"/>
    <w:rsid w:val="005D09A3"/>
    <w:rsid w:val="005D150F"/>
    <w:rsid w:val="005D360B"/>
    <w:rsid w:val="005D3E7F"/>
    <w:rsid w:val="005D7415"/>
    <w:rsid w:val="005E4BB2"/>
    <w:rsid w:val="005E5BAB"/>
    <w:rsid w:val="005E5D7C"/>
    <w:rsid w:val="005E5ECC"/>
    <w:rsid w:val="005E5FCE"/>
    <w:rsid w:val="005E6668"/>
    <w:rsid w:val="005E773B"/>
    <w:rsid w:val="005F2C71"/>
    <w:rsid w:val="005F4096"/>
    <w:rsid w:val="005F43A1"/>
    <w:rsid w:val="005F58C3"/>
    <w:rsid w:val="005F6798"/>
    <w:rsid w:val="005F78C7"/>
    <w:rsid w:val="00602F91"/>
    <w:rsid w:val="00603B0F"/>
    <w:rsid w:val="0060423A"/>
    <w:rsid w:val="0060684A"/>
    <w:rsid w:val="00606F5E"/>
    <w:rsid w:val="0061199F"/>
    <w:rsid w:val="006122E1"/>
    <w:rsid w:val="00612736"/>
    <w:rsid w:val="006154E0"/>
    <w:rsid w:val="006156D4"/>
    <w:rsid w:val="00617053"/>
    <w:rsid w:val="006174A1"/>
    <w:rsid w:val="00617DB0"/>
    <w:rsid w:val="00620B93"/>
    <w:rsid w:val="00620CC9"/>
    <w:rsid w:val="0062168B"/>
    <w:rsid w:val="00623D04"/>
    <w:rsid w:val="0062671D"/>
    <w:rsid w:val="00626A01"/>
    <w:rsid w:val="00630A06"/>
    <w:rsid w:val="00630A9A"/>
    <w:rsid w:val="00631D02"/>
    <w:rsid w:val="0063242D"/>
    <w:rsid w:val="00634073"/>
    <w:rsid w:val="006353E7"/>
    <w:rsid w:val="006374B5"/>
    <w:rsid w:val="00637E60"/>
    <w:rsid w:val="00641973"/>
    <w:rsid w:val="00644F7C"/>
    <w:rsid w:val="00646998"/>
    <w:rsid w:val="00647EBA"/>
    <w:rsid w:val="006506E3"/>
    <w:rsid w:val="00652BAB"/>
    <w:rsid w:val="00654DD1"/>
    <w:rsid w:val="0065516B"/>
    <w:rsid w:val="00656EA1"/>
    <w:rsid w:val="00657031"/>
    <w:rsid w:val="006572BF"/>
    <w:rsid w:val="0065781E"/>
    <w:rsid w:val="00660E00"/>
    <w:rsid w:val="006613BA"/>
    <w:rsid w:val="00661F8C"/>
    <w:rsid w:val="00666543"/>
    <w:rsid w:val="006665FB"/>
    <w:rsid w:val="00666C1B"/>
    <w:rsid w:val="00671CC2"/>
    <w:rsid w:val="0067205B"/>
    <w:rsid w:val="00674431"/>
    <w:rsid w:val="00675DFF"/>
    <w:rsid w:val="00677A68"/>
    <w:rsid w:val="00677E30"/>
    <w:rsid w:val="00680083"/>
    <w:rsid w:val="0068010F"/>
    <w:rsid w:val="0068087B"/>
    <w:rsid w:val="00681520"/>
    <w:rsid w:val="00681753"/>
    <w:rsid w:val="006827DA"/>
    <w:rsid w:val="00685B82"/>
    <w:rsid w:val="00685EBC"/>
    <w:rsid w:val="0068634B"/>
    <w:rsid w:val="006873C4"/>
    <w:rsid w:val="00690676"/>
    <w:rsid w:val="00690C72"/>
    <w:rsid w:val="00692E60"/>
    <w:rsid w:val="006939B4"/>
    <w:rsid w:val="00693A5E"/>
    <w:rsid w:val="006947C5"/>
    <w:rsid w:val="006968A2"/>
    <w:rsid w:val="00696BA7"/>
    <w:rsid w:val="00697027"/>
    <w:rsid w:val="006972F1"/>
    <w:rsid w:val="006A02DC"/>
    <w:rsid w:val="006A0D3B"/>
    <w:rsid w:val="006A20C0"/>
    <w:rsid w:val="006A2D40"/>
    <w:rsid w:val="006A6B54"/>
    <w:rsid w:val="006A77CE"/>
    <w:rsid w:val="006A7948"/>
    <w:rsid w:val="006B0D63"/>
    <w:rsid w:val="006B1897"/>
    <w:rsid w:val="006B662C"/>
    <w:rsid w:val="006C159C"/>
    <w:rsid w:val="006C4A6B"/>
    <w:rsid w:val="006C5341"/>
    <w:rsid w:val="006D0606"/>
    <w:rsid w:val="006D1594"/>
    <w:rsid w:val="006D2356"/>
    <w:rsid w:val="006D34A6"/>
    <w:rsid w:val="006D3875"/>
    <w:rsid w:val="006D600A"/>
    <w:rsid w:val="006D67D5"/>
    <w:rsid w:val="006D6C13"/>
    <w:rsid w:val="006D6DA7"/>
    <w:rsid w:val="006D7C44"/>
    <w:rsid w:val="006E0058"/>
    <w:rsid w:val="006E0803"/>
    <w:rsid w:val="006E249A"/>
    <w:rsid w:val="006E5C46"/>
    <w:rsid w:val="006E6BFB"/>
    <w:rsid w:val="006E7A09"/>
    <w:rsid w:val="006F07FD"/>
    <w:rsid w:val="006F57FF"/>
    <w:rsid w:val="006F7D12"/>
    <w:rsid w:val="00700F4D"/>
    <w:rsid w:val="007043E2"/>
    <w:rsid w:val="00704D9F"/>
    <w:rsid w:val="00705793"/>
    <w:rsid w:val="00705ABE"/>
    <w:rsid w:val="00707FAF"/>
    <w:rsid w:val="007124FD"/>
    <w:rsid w:val="007130EC"/>
    <w:rsid w:val="007166A6"/>
    <w:rsid w:val="007227F0"/>
    <w:rsid w:val="00722D38"/>
    <w:rsid w:val="00723341"/>
    <w:rsid w:val="00723BBD"/>
    <w:rsid w:val="00726B32"/>
    <w:rsid w:val="00727536"/>
    <w:rsid w:val="007302D4"/>
    <w:rsid w:val="007331FF"/>
    <w:rsid w:val="00736237"/>
    <w:rsid w:val="007372C6"/>
    <w:rsid w:val="00740A9D"/>
    <w:rsid w:val="00740CD9"/>
    <w:rsid w:val="0074182A"/>
    <w:rsid w:val="00741A7D"/>
    <w:rsid w:val="00746208"/>
    <w:rsid w:val="007475A6"/>
    <w:rsid w:val="00750C62"/>
    <w:rsid w:val="00752F8B"/>
    <w:rsid w:val="00753392"/>
    <w:rsid w:val="0075371B"/>
    <w:rsid w:val="0075387F"/>
    <w:rsid w:val="00753940"/>
    <w:rsid w:val="00754584"/>
    <w:rsid w:val="00754652"/>
    <w:rsid w:val="007549B6"/>
    <w:rsid w:val="0075651A"/>
    <w:rsid w:val="00756E57"/>
    <w:rsid w:val="007576CF"/>
    <w:rsid w:val="00757854"/>
    <w:rsid w:val="00760F10"/>
    <w:rsid w:val="00762C6B"/>
    <w:rsid w:val="00765D11"/>
    <w:rsid w:val="007661AA"/>
    <w:rsid w:val="00766327"/>
    <w:rsid w:val="00766F9F"/>
    <w:rsid w:val="00767601"/>
    <w:rsid w:val="00767B34"/>
    <w:rsid w:val="00774496"/>
    <w:rsid w:val="00781156"/>
    <w:rsid w:val="00781355"/>
    <w:rsid w:val="00781BCF"/>
    <w:rsid w:val="007820C2"/>
    <w:rsid w:val="00782702"/>
    <w:rsid w:val="00784929"/>
    <w:rsid w:val="007858DE"/>
    <w:rsid w:val="00785F97"/>
    <w:rsid w:val="00786F49"/>
    <w:rsid w:val="00791C62"/>
    <w:rsid w:val="00793BF3"/>
    <w:rsid w:val="00793E75"/>
    <w:rsid w:val="00795429"/>
    <w:rsid w:val="00795735"/>
    <w:rsid w:val="007978FF"/>
    <w:rsid w:val="00797B46"/>
    <w:rsid w:val="007A1B11"/>
    <w:rsid w:val="007A2610"/>
    <w:rsid w:val="007A3CC6"/>
    <w:rsid w:val="007A5559"/>
    <w:rsid w:val="007A6358"/>
    <w:rsid w:val="007B0F5B"/>
    <w:rsid w:val="007B1AF8"/>
    <w:rsid w:val="007B2DDF"/>
    <w:rsid w:val="007C0668"/>
    <w:rsid w:val="007C1D8D"/>
    <w:rsid w:val="007C2765"/>
    <w:rsid w:val="007C73A3"/>
    <w:rsid w:val="007D0229"/>
    <w:rsid w:val="007D25E3"/>
    <w:rsid w:val="007D42C1"/>
    <w:rsid w:val="007D4DC4"/>
    <w:rsid w:val="007D6DF1"/>
    <w:rsid w:val="007D77AE"/>
    <w:rsid w:val="007D7C2F"/>
    <w:rsid w:val="007E0751"/>
    <w:rsid w:val="007E2443"/>
    <w:rsid w:val="007E26B2"/>
    <w:rsid w:val="007E3A92"/>
    <w:rsid w:val="007E6788"/>
    <w:rsid w:val="007F001C"/>
    <w:rsid w:val="007F073B"/>
    <w:rsid w:val="007F12F2"/>
    <w:rsid w:val="007F1FDE"/>
    <w:rsid w:val="007F2A33"/>
    <w:rsid w:val="007F5F89"/>
    <w:rsid w:val="007F6CA6"/>
    <w:rsid w:val="007F77A9"/>
    <w:rsid w:val="007F786A"/>
    <w:rsid w:val="00802A62"/>
    <w:rsid w:val="008030EB"/>
    <w:rsid w:val="00803446"/>
    <w:rsid w:val="008034DA"/>
    <w:rsid w:val="0080635C"/>
    <w:rsid w:val="00806DE2"/>
    <w:rsid w:val="00807B91"/>
    <w:rsid w:val="008136DA"/>
    <w:rsid w:val="008162C1"/>
    <w:rsid w:val="00816A0C"/>
    <w:rsid w:val="00822C62"/>
    <w:rsid w:val="00823049"/>
    <w:rsid w:val="008245CC"/>
    <w:rsid w:val="008249F0"/>
    <w:rsid w:val="00825EBE"/>
    <w:rsid w:val="00827D04"/>
    <w:rsid w:val="00831BE0"/>
    <w:rsid w:val="00834082"/>
    <w:rsid w:val="00834A38"/>
    <w:rsid w:val="00835CB5"/>
    <w:rsid w:val="00837C72"/>
    <w:rsid w:val="008431DC"/>
    <w:rsid w:val="00843452"/>
    <w:rsid w:val="00843C53"/>
    <w:rsid w:val="00843DA0"/>
    <w:rsid w:val="00845E66"/>
    <w:rsid w:val="00845ECF"/>
    <w:rsid w:val="008474EA"/>
    <w:rsid w:val="00850807"/>
    <w:rsid w:val="00850CFA"/>
    <w:rsid w:val="008518B4"/>
    <w:rsid w:val="00852A0A"/>
    <w:rsid w:val="00854587"/>
    <w:rsid w:val="00855D46"/>
    <w:rsid w:val="00856EF1"/>
    <w:rsid w:val="008604C4"/>
    <w:rsid w:val="00861312"/>
    <w:rsid w:val="0086161C"/>
    <w:rsid w:val="008625DD"/>
    <w:rsid w:val="00863412"/>
    <w:rsid w:val="008634D6"/>
    <w:rsid w:val="00863D69"/>
    <w:rsid w:val="00864B7A"/>
    <w:rsid w:val="00865B55"/>
    <w:rsid w:val="00866AAE"/>
    <w:rsid w:val="008675B7"/>
    <w:rsid w:val="00874264"/>
    <w:rsid w:val="00880E26"/>
    <w:rsid w:val="00881735"/>
    <w:rsid w:val="00887568"/>
    <w:rsid w:val="008903FC"/>
    <w:rsid w:val="008939B7"/>
    <w:rsid w:val="00893EC5"/>
    <w:rsid w:val="008968F2"/>
    <w:rsid w:val="00897D6E"/>
    <w:rsid w:val="008A084B"/>
    <w:rsid w:val="008A1F91"/>
    <w:rsid w:val="008A7DA0"/>
    <w:rsid w:val="008B0EA5"/>
    <w:rsid w:val="008B10CB"/>
    <w:rsid w:val="008B11BE"/>
    <w:rsid w:val="008B13A0"/>
    <w:rsid w:val="008B16C7"/>
    <w:rsid w:val="008B25C3"/>
    <w:rsid w:val="008B3FB0"/>
    <w:rsid w:val="008B5F47"/>
    <w:rsid w:val="008B6C14"/>
    <w:rsid w:val="008B78FB"/>
    <w:rsid w:val="008C0D80"/>
    <w:rsid w:val="008C30A2"/>
    <w:rsid w:val="008C465F"/>
    <w:rsid w:val="008C5342"/>
    <w:rsid w:val="008D0F05"/>
    <w:rsid w:val="008D204E"/>
    <w:rsid w:val="008D3702"/>
    <w:rsid w:val="008D37AD"/>
    <w:rsid w:val="008D448F"/>
    <w:rsid w:val="008D4B5E"/>
    <w:rsid w:val="008D55FF"/>
    <w:rsid w:val="008E16C9"/>
    <w:rsid w:val="008E3F31"/>
    <w:rsid w:val="008F03C6"/>
    <w:rsid w:val="008F14C8"/>
    <w:rsid w:val="008F25F5"/>
    <w:rsid w:val="009001AD"/>
    <w:rsid w:val="00900988"/>
    <w:rsid w:val="00903B5A"/>
    <w:rsid w:val="0090495B"/>
    <w:rsid w:val="00907DB0"/>
    <w:rsid w:val="00910512"/>
    <w:rsid w:val="009106F2"/>
    <w:rsid w:val="0091594F"/>
    <w:rsid w:val="00917853"/>
    <w:rsid w:val="009215A2"/>
    <w:rsid w:val="009243C4"/>
    <w:rsid w:val="00924FDD"/>
    <w:rsid w:val="009255A5"/>
    <w:rsid w:val="0092688C"/>
    <w:rsid w:val="00927D0A"/>
    <w:rsid w:val="00931832"/>
    <w:rsid w:val="00932601"/>
    <w:rsid w:val="0093476E"/>
    <w:rsid w:val="00937787"/>
    <w:rsid w:val="00940BE9"/>
    <w:rsid w:val="0094214F"/>
    <w:rsid w:val="00943395"/>
    <w:rsid w:val="00945511"/>
    <w:rsid w:val="009476CD"/>
    <w:rsid w:val="00950D43"/>
    <w:rsid w:val="0095100E"/>
    <w:rsid w:val="009517D7"/>
    <w:rsid w:val="00952B4C"/>
    <w:rsid w:val="009612F5"/>
    <w:rsid w:val="0096166F"/>
    <w:rsid w:val="00963378"/>
    <w:rsid w:val="00963A7E"/>
    <w:rsid w:val="00964000"/>
    <w:rsid w:val="00964E4C"/>
    <w:rsid w:val="009667B6"/>
    <w:rsid w:val="00970573"/>
    <w:rsid w:val="00971D0C"/>
    <w:rsid w:val="00971F92"/>
    <w:rsid w:val="00972F12"/>
    <w:rsid w:val="0097314E"/>
    <w:rsid w:val="009748D8"/>
    <w:rsid w:val="009755AC"/>
    <w:rsid w:val="00977421"/>
    <w:rsid w:val="00980327"/>
    <w:rsid w:val="00980341"/>
    <w:rsid w:val="00981015"/>
    <w:rsid w:val="00984625"/>
    <w:rsid w:val="00985F48"/>
    <w:rsid w:val="009874DA"/>
    <w:rsid w:val="009904F3"/>
    <w:rsid w:val="00990758"/>
    <w:rsid w:val="00991646"/>
    <w:rsid w:val="00991B0D"/>
    <w:rsid w:val="00994D09"/>
    <w:rsid w:val="0099637C"/>
    <w:rsid w:val="0099645F"/>
    <w:rsid w:val="009A07E4"/>
    <w:rsid w:val="009A07E7"/>
    <w:rsid w:val="009A0873"/>
    <w:rsid w:val="009A1CEE"/>
    <w:rsid w:val="009A30D8"/>
    <w:rsid w:val="009A3A22"/>
    <w:rsid w:val="009A502C"/>
    <w:rsid w:val="009A6316"/>
    <w:rsid w:val="009A73C0"/>
    <w:rsid w:val="009B00A4"/>
    <w:rsid w:val="009B3A46"/>
    <w:rsid w:val="009B5534"/>
    <w:rsid w:val="009B676C"/>
    <w:rsid w:val="009B6BD1"/>
    <w:rsid w:val="009C05AE"/>
    <w:rsid w:val="009C5FD2"/>
    <w:rsid w:val="009D3E7C"/>
    <w:rsid w:val="009D3F1C"/>
    <w:rsid w:val="009D53DA"/>
    <w:rsid w:val="009D6C5E"/>
    <w:rsid w:val="009D76D5"/>
    <w:rsid w:val="009D7C88"/>
    <w:rsid w:val="009E0893"/>
    <w:rsid w:val="009E0FE4"/>
    <w:rsid w:val="009E1A96"/>
    <w:rsid w:val="009E2672"/>
    <w:rsid w:val="009E3274"/>
    <w:rsid w:val="009E3E2B"/>
    <w:rsid w:val="009E5C28"/>
    <w:rsid w:val="009E65B3"/>
    <w:rsid w:val="009E6890"/>
    <w:rsid w:val="009F016B"/>
    <w:rsid w:val="009F1646"/>
    <w:rsid w:val="009F1CE4"/>
    <w:rsid w:val="009F2A88"/>
    <w:rsid w:val="009F42E6"/>
    <w:rsid w:val="009F5871"/>
    <w:rsid w:val="00A006FF"/>
    <w:rsid w:val="00A02E07"/>
    <w:rsid w:val="00A05A06"/>
    <w:rsid w:val="00A074E4"/>
    <w:rsid w:val="00A077E3"/>
    <w:rsid w:val="00A07CC0"/>
    <w:rsid w:val="00A14D6F"/>
    <w:rsid w:val="00A15C3C"/>
    <w:rsid w:val="00A17452"/>
    <w:rsid w:val="00A21761"/>
    <w:rsid w:val="00A24D7D"/>
    <w:rsid w:val="00A27F27"/>
    <w:rsid w:val="00A30D4A"/>
    <w:rsid w:val="00A31156"/>
    <w:rsid w:val="00A319C1"/>
    <w:rsid w:val="00A32ECF"/>
    <w:rsid w:val="00A339C1"/>
    <w:rsid w:val="00A33A4F"/>
    <w:rsid w:val="00A33AEA"/>
    <w:rsid w:val="00A342C0"/>
    <w:rsid w:val="00A35433"/>
    <w:rsid w:val="00A3615F"/>
    <w:rsid w:val="00A361C9"/>
    <w:rsid w:val="00A36E3E"/>
    <w:rsid w:val="00A40D6A"/>
    <w:rsid w:val="00A40F13"/>
    <w:rsid w:val="00A41838"/>
    <w:rsid w:val="00A41CDD"/>
    <w:rsid w:val="00A42E63"/>
    <w:rsid w:val="00A46D09"/>
    <w:rsid w:val="00A46DD9"/>
    <w:rsid w:val="00A4768E"/>
    <w:rsid w:val="00A502D7"/>
    <w:rsid w:val="00A505AC"/>
    <w:rsid w:val="00A51A3D"/>
    <w:rsid w:val="00A5616C"/>
    <w:rsid w:val="00A5757A"/>
    <w:rsid w:val="00A61529"/>
    <w:rsid w:val="00A64DED"/>
    <w:rsid w:val="00A7075F"/>
    <w:rsid w:val="00A71902"/>
    <w:rsid w:val="00A72C27"/>
    <w:rsid w:val="00A73577"/>
    <w:rsid w:val="00A73807"/>
    <w:rsid w:val="00A73A03"/>
    <w:rsid w:val="00A74BCD"/>
    <w:rsid w:val="00A74CC9"/>
    <w:rsid w:val="00A74F63"/>
    <w:rsid w:val="00A760FB"/>
    <w:rsid w:val="00A8029F"/>
    <w:rsid w:val="00A80C85"/>
    <w:rsid w:val="00A8215A"/>
    <w:rsid w:val="00A83BD4"/>
    <w:rsid w:val="00A858AC"/>
    <w:rsid w:val="00A90B6C"/>
    <w:rsid w:val="00A94958"/>
    <w:rsid w:val="00A94F21"/>
    <w:rsid w:val="00A94F4D"/>
    <w:rsid w:val="00A9574E"/>
    <w:rsid w:val="00AA02B2"/>
    <w:rsid w:val="00AA1241"/>
    <w:rsid w:val="00AA17C4"/>
    <w:rsid w:val="00AA2392"/>
    <w:rsid w:val="00AA24E6"/>
    <w:rsid w:val="00AA2B4C"/>
    <w:rsid w:val="00AA46DC"/>
    <w:rsid w:val="00AA59A1"/>
    <w:rsid w:val="00AA7E1C"/>
    <w:rsid w:val="00AB226D"/>
    <w:rsid w:val="00AB2BF6"/>
    <w:rsid w:val="00AB5250"/>
    <w:rsid w:val="00AC0411"/>
    <w:rsid w:val="00AC0678"/>
    <w:rsid w:val="00AC2139"/>
    <w:rsid w:val="00AC3130"/>
    <w:rsid w:val="00AC64A0"/>
    <w:rsid w:val="00AC6F85"/>
    <w:rsid w:val="00AC74C2"/>
    <w:rsid w:val="00AC7E11"/>
    <w:rsid w:val="00AD1F2C"/>
    <w:rsid w:val="00AD264A"/>
    <w:rsid w:val="00AD739A"/>
    <w:rsid w:val="00AD7D57"/>
    <w:rsid w:val="00AE01E8"/>
    <w:rsid w:val="00AE0CBC"/>
    <w:rsid w:val="00AE2032"/>
    <w:rsid w:val="00AE70FB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6C2"/>
    <w:rsid w:val="00B07EF4"/>
    <w:rsid w:val="00B106CC"/>
    <w:rsid w:val="00B14FE4"/>
    <w:rsid w:val="00B16CDA"/>
    <w:rsid w:val="00B17893"/>
    <w:rsid w:val="00B20120"/>
    <w:rsid w:val="00B212AD"/>
    <w:rsid w:val="00B21DAE"/>
    <w:rsid w:val="00B22DC9"/>
    <w:rsid w:val="00B257D4"/>
    <w:rsid w:val="00B25BF2"/>
    <w:rsid w:val="00B2641E"/>
    <w:rsid w:val="00B265BB"/>
    <w:rsid w:val="00B26683"/>
    <w:rsid w:val="00B266F3"/>
    <w:rsid w:val="00B270B9"/>
    <w:rsid w:val="00B30870"/>
    <w:rsid w:val="00B31DF8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541"/>
    <w:rsid w:val="00B438E9"/>
    <w:rsid w:val="00B443C4"/>
    <w:rsid w:val="00B44683"/>
    <w:rsid w:val="00B47D7C"/>
    <w:rsid w:val="00B529A2"/>
    <w:rsid w:val="00B53F46"/>
    <w:rsid w:val="00B5471A"/>
    <w:rsid w:val="00B54BE4"/>
    <w:rsid w:val="00B55515"/>
    <w:rsid w:val="00B60D53"/>
    <w:rsid w:val="00B63E88"/>
    <w:rsid w:val="00B64DB1"/>
    <w:rsid w:val="00B650CE"/>
    <w:rsid w:val="00B65B09"/>
    <w:rsid w:val="00B66870"/>
    <w:rsid w:val="00B67159"/>
    <w:rsid w:val="00B709D1"/>
    <w:rsid w:val="00B72CB8"/>
    <w:rsid w:val="00B73592"/>
    <w:rsid w:val="00B747F5"/>
    <w:rsid w:val="00B7551D"/>
    <w:rsid w:val="00B7552D"/>
    <w:rsid w:val="00B75F4F"/>
    <w:rsid w:val="00B76C14"/>
    <w:rsid w:val="00B76D7C"/>
    <w:rsid w:val="00B8014B"/>
    <w:rsid w:val="00B80421"/>
    <w:rsid w:val="00B81AE3"/>
    <w:rsid w:val="00B81BF2"/>
    <w:rsid w:val="00B83B3E"/>
    <w:rsid w:val="00B8523E"/>
    <w:rsid w:val="00B8592B"/>
    <w:rsid w:val="00B90595"/>
    <w:rsid w:val="00B95E98"/>
    <w:rsid w:val="00B968C5"/>
    <w:rsid w:val="00BA0A28"/>
    <w:rsid w:val="00BA0B1E"/>
    <w:rsid w:val="00BA161A"/>
    <w:rsid w:val="00BA22E9"/>
    <w:rsid w:val="00BA3F1B"/>
    <w:rsid w:val="00BA4782"/>
    <w:rsid w:val="00BA581D"/>
    <w:rsid w:val="00BA680D"/>
    <w:rsid w:val="00BA709A"/>
    <w:rsid w:val="00BB125B"/>
    <w:rsid w:val="00BB29E8"/>
    <w:rsid w:val="00BB2C04"/>
    <w:rsid w:val="00BB703D"/>
    <w:rsid w:val="00BC2FED"/>
    <w:rsid w:val="00BC646D"/>
    <w:rsid w:val="00BD0379"/>
    <w:rsid w:val="00BD14A8"/>
    <w:rsid w:val="00BD2568"/>
    <w:rsid w:val="00BD28CF"/>
    <w:rsid w:val="00BD366A"/>
    <w:rsid w:val="00BD5132"/>
    <w:rsid w:val="00BD6378"/>
    <w:rsid w:val="00BD72CE"/>
    <w:rsid w:val="00BD758E"/>
    <w:rsid w:val="00BD7894"/>
    <w:rsid w:val="00BD7D90"/>
    <w:rsid w:val="00BE4777"/>
    <w:rsid w:val="00BE4C9C"/>
    <w:rsid w:val="00BE4EFD"/>
    <w:rsid w:val="00BE51C7"/>
    <w:rsid w:val="00BE5733"/>
    <w:rsid w:val="00BE6BFC"/>
    <w:rsid w:val="00BE7F74"/>
    <w:rsid w:val="00BF03AF"/>
    <w:rsid w:val="00BF0ABC"/>
    <w:rsid w:val="00BF48FD"/>
    <w:rsid w:val="00BF4AF1"/>
    <w:rsid w:val="00BF69E7"/>
    <w:rsid w:val="00BF6A22"/>
    <w:rsid w:val="00BF7EEC"/>
    <w:rsid w:val="00C0110E"/>
    <w:rsid w:val="00C02BE1"/>
    <w:rsid w:val="00C0330C"/>
    <w:rsid w:val="00C0351D"/>
    <w:rsid w:val="00C04DBF"/>
    <w:rsid w:val="00C06408"/>
    <w:rsid w:val="00C1256C"/>
    <w:rsid w:val="00C15031"/>
    <w:rsid w:val="00C169AA"/>
    <w:rsid w:val="00C16F29"/>
    <w:rsid w:val="00C1738F"/>
    <w:rsid w:val="00C2176C"/>
    <w:rsid w:val="00C24F9A"/>
    <w:rsid w:val="00C25275"/>
    <w:rsid w:val="00C26359"/>
    <w:rsid w:val="00C30EE4"/>
    <w:rsid w:val="00C344FF"/>
    <w:rsid w:val="00C3581C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734"/>
    <w:rsid w:val="00C518E4"/>
    <w:rsid w:val="00C51E22"/>
    <w:rsid w:val="00C51F4B"/>
    <w:rsid w:val="00C5250F"/>
    <w:rsid w:val="00C55020"/>
    <w:rsid w:val="00C5529B"/>
    <w:rsid w:val="00C5578B"/>
    <w:rsid w:val="00C57BF3"/>
    <w:rsid w:val="00C61642"/>
    <w:rsid w:val="00C620A4"/>
    <w:rsid w:val="00C62221"/>
    <w:rsid w:val="00C6252F"/>
    <w:rsid w:val="00C6538F"/>
    <w:rsid w:val="00C6545D"/>
    <w:rsid w:val="00C661D8"/>
    <w:rsid w:val="00C6659F"/>
    <w:rsid w:val="00C675A1"/>
    <w:rsid w:val="00C67B1A"/>
    <w:rsid w:val="00C67C9C"/>
    <w:rsid w:val="00C7031A"/>
    <w:rsid w:val="00C7271F"/>
    <w:rsid w:val="00C7387D"/>
    <w:rsid w:val="00C73A7A"/>
    <w:rsid w:val="00C75AB6"/>
    <w:rsid w:val="00C805B8"/>
    <w:rsid w:val="00C816DE"/>
    <w:rsid w:val="00C81E79"/>
    <w:rsid w:val="00C82348"/>
    <w:rsid w:val="00C83FE3"/>
    <w:rsid w:val="00C84EC9"/>
    <w:rsid w:val="00C85165"/>
    <w:rsid w:val="00C87C26"/>
    <w:rsid w:val="00C87D3E"/>
    <w:rsid w:val="00C90B8E"/>
    <w:rsid w:val="00C92CBA"/>
    <w:rsid w:val="00C96CC2"/>
    <w:rsid w:val="00C97741"/>
    <w:rsid w:val="00CA0A13"/>
    <w:rsid w:val="00CA0CE6"/>
    <w:rsid w:val="00CA182C"/>
    <w:rsid w:val="00CA1C3F"/>
    <w:rsid w:val="00CA1D54"/>
    <w:rsid w:val="00CA2095"/>
    <w:rsid w:val="00CA52A2"/>
    <w:rsid w:val="00CA5483"/>
    <w:rsid w:val="00CA7F98"/>
    <w:rsid w:val="00CB0DA7"/>
    <w:rsid w:val="00CB1B58"/>
    <w:rsid w:val="00CB3082"/>
    <w:rsid w:val="00CB4433"/>
    <w:rsid w:val="00CB6167"/>
    <w:rsid w:val="00CC0EF4"/>
    <w:rsid w:val="00CC1F57"/>
    <w:rsid w:val="00CC60AC"/>
    <w:rsid w:val="00CD05FE"/>
    <w:rsid w:val="00CD3875"/>
    <w:rsid w:val="00CD4263"/>
    <w:rsid w:val="00CD76EA"/>
    <w:rsid w:val="00CD7A36"/>
    <w:rsid w:val="00CE68C3"/>
    <w:rsid w:val="00CE6A29"/>
    <w:rsid w:val="00CE6CF0"/>
    <w:rsid w:val="00CE76B5"/>
    <w:rsid w:val="00CF15C9"/>
    <w:rsid w:val="00CF1AF6"/>
    <w:rsid w:val="00CF1DD8"/>
    <w:rsid w:val="00CF2C31"/>
    <w:rsid w:val="00CF4071"/>
    <w:rsid w:val="00CF466A"/>
    <w:rsid w:val="00CF4D0C"/>
    <w:rsid w:val="00D01F09"/>
    <w:rsid w:val="00D021FC"/>
    <w:rsid w:val="00D02547"/>
    <w:rsid w:val="00D02B21"/>
    <w:rsid w:val="00D04017"/>
    <w:rsid w:val="00D04D47"/>
    <w:rsid w:val="00D060F0"/>
    <w:rsid w:val="00D07CD4"/>
    <w:rsid w:val="00D10BBC"/>
    <w:rsid w:val="00D12369"/>
    <w:rsid w:val="00D129DD"/>
    <w:rsid w:val="00D14B4E"/>
    <w:rsid w:val="00D14C69"/>
    <w:rsid w:val="00D15E5B"/>
    <w:rsid w:val="00D166C5"/>
    <w:rsid w:val="00D1747C"/>
    <w:rsid w:val="00D2193C"/>
    <w:rsid w:val="00D219A1"/>
    <w:rsid w:val="00D2295D"/>
    <w:rsid w:val="00D22AD2"/>
    <w:rsid w:val="00D22D75"/>
    <w:rsid w:val="00D23933"/>
    <w:rsid w:val="00D25BB9"/>
    <w:rsid w:val="00D26D0C"/>
    <w:rsid w:val="00D26F90"/>
    <w:rsid w:val="00D2719B"/>
    <w:rsid w:val="00D3045C"/>
    <w:rsid w:val="00D31698"/>
    <w:rsid w:val="00D32D18"/>
    <w:rsid w:val="00D3331E"/>
    <w:rsid w:val="00D3383F"/>
    <w:rsid w:val="00D34DDC"/>
    <w:rsid w:val="00D361C6"/>
    <w:rsid w:val="00D43BC8"/>
    <w:rsid w:val="00D43BDE"/>
    <w:rsid w:val="00D44571"/>
    <w:rsid w:val="00D45A2B"/>
    <w:rsid w:val="00D46053"/>
    <w:rsid w:val="00D52FDC"/>
    <w:rsid w:val="00D54F8C"/>
    <w:rsid w:val="00D55EEA"/>
    <w:rsid w:val="00D602D1"/>
    <w:rsid w:val="00D61C48"/>
    <w:rsid w:val="00D621A8"/>
    <w:rsid w:val="00D628FF"/>
    <w:rsid w:val="00D62E19"/>
    <w:rsid w:val="00D6566F"/>
    <w:rsid w:val="00D6792F"/>
    <w:rsid w:val="00D704ED"/>
    <w:rsid w:val="00D7100A"/>
    <w:rsid w:val="00D71CCD"/>
    <w:rsid w:val="00D71EEC"/>
    <w:rsid w:val="00D728E1"/>
    <w:rsid w:val="00D74666"/>
    <w:rsid w:val="00D74B01"/>
    <w:rsid w:val="00D752A3"/>
    <w:rsid w:val="00D804EA"/>
    <w:rsid w:val="00D8103B"/>
    <w:rsid w:val="00D81317"/>
    <w:rsid w:val="00D84EA5"/>
    <w:rsid w:val="00D84EDA"/>
    <w:rsid w:val="00D85B4B"/>
    <w:rsid w:val="00D87548"/>
    <w:rsid w:val="00D929DE"/>
    <w:rsid w:val="00D930D8"/>
    <w:rsid w:val="00D937E2"/>
    <w:rsid w:val="00D97A35"/>
    <w:rsid w:val="00DA010F"/>
    <w:rsid w:val="00DA1B51"/>
    <w:rsid w:val="00DA361D"/>
    <w:rsid w:val="00DA4541"/>
    <w:rsid w:val="00DA45AA"/>
    <w:rsid w:val="00DA4702"/>
    <w:rsid w:val="00DA4B06"/>
    <w:rsid w:val="00DA5AD8"/>
    <w:rsid w:val="00DA7505"/>
    <w:rsid w:val="00DA79AB"/>
    <w:rsid w:val="00DA7D17"/>
    <w:rsid w:val="00DB00F4"/>
    <w:rsid w:val="00DB221F"/>
    <w:rsid w:val="00DB5B66"/>
    <w:rsid w:val="00DC1121"/>
    <w:rsid w:val="00DC1EE0"/>
    <w:rsid w:val="00DC3703"/>
    <w:rsid w:val="00DC38EE"/>
    <w:rsid w:val="00DC5206"/>
    <w:rsid w:val="00DC5B70"/>
    <w:rsid w:val="00DD131A"/>
    <w:rsid w:val="00DD3A5E"/>
    <w:rsid w:val="00DD4526"/>
    <w:rsid w:val="00DD56E0"/>
    <w:rsid w:val="00DD5E03"/>
    <w:rsid w:val="00DD6C70"/>
    <w:rsid w:val="00DD7FBF"/>
    <w:rsid w:val="00DE0EF5"/>
    <w:rsid w:val="00DE108D"/>
    <w:rsid w:val="00DE377E"/>
    <w:rsid w:val="00DE7518"/>
    <w:rsid w:val="00DE785B"/>
    <w:rsid w:val="00DE78DF"/>
    <w:rsid w:val="00DE7D33"/>
    <w:rsid w:val="00DF279A"/>
    <w:rsid w:val="00DF292F"/>
    <w:rsid w:val="00DF2FB6"/>
    <w:rsid w:val="00DF5E78"/>
    <w:rsid w:val="00DF627C"/>
    <w:rsid w:val="00DF65BD"/>
    <w:rsid w:val="00E019C0"/>
    <w:rsid w:val="00E0202D"/>
    <w:rsid w:val="00E031CA"/>
    <w:rsid w:val="00E038BE"/>
    <w:rsid w:val="00E04981"/>
    <w:rsid w:val="00E067D4"/>
    <w:rsid w:val="00E1060F"/>
    <w:rsid w:val="00E124B2"/>
    <w:rsid w:val="00E14729"/>
    <w:rsid w:val="00E1637D"/>
    <w:rsid w:val="00E21815"/>
    <w:rsid w:val="00E21CBA"/>
    <w:rsid w:val="00E21DDF"/>
    <w:rsid w:val="00E230A2"/>
    <w:rsid w:val="00E2439B"/>
    <w:rsid w:val="00E244DA"/>
    <w:rsid w:val="00E24525"/>
    <w:rsid w:val="00E24FC1"/>
    <w:rsid w:val="00E257C4"/>
    <w:rsid w:val="00E25F75"/>
    <w:rsid w:val="00E26937"/>
    <w:rsid w:val="00E26B1F"/>
    <w:rsid w:val="00E27913"/>
    <w:rsid w:val="00E301DD"/>
    <w:rsid w:val="00E311A5"/>
    <w:rsid w:val="00E31ED1"/>
    <w:rsid w:val="00E33A86"/>
    <w:rsid w:val="00E3591F"/>
    <w:rsid w:val="00E36545"/>
    <w:rsid w:val="00E367E2"/>
    <w:rsid w:val="00E36812"/>
    <w:rsid w:val="00E3700A"/>
    <w:rsid w:val="00E3798A"/>
    <w:rsid w:val="00E41E88"/>
    <w:rsid w:val="00E4355C"/>
    <w:rsid w:val="00E44EE6"/>
    <w:rsid w:val="00E457CF"/>
    <w:rsid w:val="00E46B2D"/>
    <w:rsid w:val="00E47C43"/>
    <w:rsid w:val="00E53F0F"/>
    <w:rsid w:val="00E545FA"/>
    <w:rsid w:val="00E56329"/>
    <w:rsid w:val="00E56460"/>
    <w:rsid w:val="00E56FD9"/>
    <w:rsid w:val="00E577E3"/>
    <w:rsid w:val="00E57C96"/>
    <w:rsid w:val="00E61B24"/>
    <w:rsid w:val="00E62344"/>
    <w:rsid w:val="00E63D0F"/>
    <w:rsid w:val="00E63D44"/>
    <w:rsid w:val="00E6614C"/>
    <w:rsid w:val="00E66E41"/>
    <w:rsid w:val="00E67FAD"/>
    <w:rsid w:val="00E7063F"/>
    <w:rsid w:val="00E71C34"/>
    <w:rsid w:val="00E71CB3"/>
    <w:rsid w:val="00E71F79"/>
    <w:rsid w:val="00E72434"/>
    <w:rsid w:val="00E729AA"/>
    <w:rsid w:val="00E72DF6"/>
    <w:rsid w:val="00E75AA9"/>
    <w:rsid w:val="00E75B45"/>
    <w:rsid w:val="00E761EA"/>
    <w:rsid w:val="00E774D9"/>
    <w:rsid w:val="00E80308"/>
    <w:rsid w:val="00E82C64"/>
    <w:rsid w:val="00E8374F"/>
    <w:rsid w:val="00E84527"/>
    <w:rsid w:val="00E8499E"/>
    <w:rsid w:val="00E85DEE"/>
    <w:rsid w:val="00E903A6"/>
    <w:rsid w:val="00E9094A"/>
    <w:rsid w:val="00E90A65"/>
    <w:rsid w:val="00E91B23"/>
    <w:rsid w:val="00E9276A"/>
    <w:rsid w:val="00EA1657"/>
    <w:rsid w:val="00EA1BC3"/>
    <w:rsid w:val="00EA25D2"/>
    <w:rsid w:val="00EA4A6B"/>
    <w:rsid w:val="00EA5057"/>
    <w:rsid w:val="00EA5250"/>
    <w:rsid w:val="00EA5F60"/>
    <w:rsid w:val="00EA6553"/>
    <w:rsid w:val="00EB0563"/>
    <w:rsid w:val="00EB0A1B"/>
    <w:rsid w:val="00EB14FD"/>
    <w:rsid w:val="00EB2096"/>
    <w:rsid w:val="00EB20E0"/>
    <w:rsid w:val="00EB5C9C"/>
    <w:rsid w:val="00EB7B5F"/>
    <w:rsid w:val="00EC1594"/>
    <w:rsid w:val="00EC2E54"/>
    <w:rsid w:val="00EC3CCF"/>
    <w:rsid w:val="00EC70FB"/>
    <w:rsid w:val="00ED04FA"/>
    <w:rsid w:val="00ED0F9C"/>
    <w:rsid w:val="00ED1114"/>
    <w:rsid w:val="00ED160A"/>
    <w:rsid w:val="00ED1791"/>
    <w:rsid w:val="00ED280C"/>
    <w:rsid w:val="00ED64CD"/>
    <w:rsid w:val="00EE0CBF"/>
    <w:rsid w:val="00EE2DE9"/>
    <w:rsid w:val="00EE4027"/>
    <w:rsid w:val="00EE4284"/>
    <w:rsid w:val="00EE5093"/>
    <w:rsid w:val="00EE55F5"/>
    <w:rsid w:val="00EE5CCC"/>
    <w:rsid w:val="00EE6E62"/>
    <w:rsid w:val="00EE7018"/>
    <w:rsid w:val="00EF08EB"/>
    <w:rsid w:val="00EF0BC5"/>
    <w:rsid w:val="00EF0DAB"/>
    <w:rsid w:val="00EF37DE"/>
    <w:rsid w:val="00EF4F9F"/>
    <w:rsid w:val="00EF6629"/>
    <w:rsid w:val="00EF7238"/>
    <w:rsid w:val="00F00351"/>
    <w:rsid w:val="00F0064C"/>
    <w:rsid w:val="00F041EF"/>
    <w:rsid w:val="00F05740"/>
    <w:rsid w:val="00F07A49"/>
    <w:rsid w:val="00F12AED"/>
    <w:rsid w:val="00F1429A"/>
    <w:rsid w:val="00F1586A"/>
    <w:rsid w:val="00F17008"/>
    <w:rsid w:val="00F2003D"/>
    <w:rsid w:val="00F20B58"/>
    <w:rsid w:val="00F20BE2"/>
    <w:rsid w:val="00F2306B"/>
    <w:rsid w:val="00F25758"/>
    <w:rsid w:val="00F25974"/>
    <w:rsid w:val="00F26A6C"/>
    <w:rsid w:val="00F30D56"/>
    <w:rsid w:val="00F32EE5"/>
    <w:rsid w:val="00F33A67"/>
    <w:rsid w:val="00F36749"/>
    <w:rsid w:val="00F36C74"/>
    <w:rsid w:val="00F37F50"/>
    <w:rsid w:val="00F4034E"/>
    <w:rsid w:val="00F40B98"/>
    <w:rsid w:val="00F417AB"/>
    <w:rsid w:val="00F43FE1"/>
    <w:rsid w:val="00F459C3"/>
    <w:rsid w:val="00F466A8"/>
    <w:rsid w:val="00F46AA9"/>
    <w:rsid w:val="00F513E2"/>
    <w:rsid w:val="00F5151E"/>
    <w:rsid w:val="00F57206"/>
    <w:rsid w:val="00F573C7"/>
    <w:rsid w:val="00F62771"/>
    <w:rsid w:val="00F63FD9"/>
    <w:rsid w:val="00F6453D"/>
    <w:rsid w:val="00F71989"/>
    <w:rsid w:val="00F71B48"/>
    <w:rsid w:val="00F7263B"/>
    <w:rsid w:val="00F74294"/>
    <w:rsid w:val="00F742ED"/>
    <w:rsid w:val="00F74371"/>
    <w:rsid w:val="00F76DE1"/>
    <w:rsid w:val="00F77357"/>
    <w:rsid w:val="00F803B9"/>
    <w:rsid w:val="00F80EC9"/>
    <w:rsid w:val="00F814C7"/>
    <w:rsid w:val="00F82044"/>
    <w:rsid w:val="00F82E26"/>
    <w:rsid w:val="00F836FE"/>
    <w:rsid w:val="00F83B7B"/>
    <w:rsid w:val="00F84B0C"/>
    <w:rsid w:val="00F940DF"/>
    <w:rsid w:val="00F951EB"/>
    <w:rsid w:val="00F9636D"/>
    <w:rsid w:val="00F96D91"/>
    <w:rsid w:val="00F972FF"/>
    <w:rsid w:val="00FA0FB5"/>
    <w:rsid w:val="00FA1853"/>
    <w:rsid w:val="00FA18B2"/>
    <w:rsid w:val="00FB3DFC"/>
    <w:rsid w:val="00FB6A65"/>
    <w:rsid w:val="00FC0A68"/>
    <w:rsid w:val="00FC0F2A"/>
    <w:rsid w:val="00FC1936"/>
    <w:rsid w:val="00FC2602"/>
    <w:rsid w:val="00FC460E"/>
    <w:rsid w:val="00FC56F9"/>
    <w:rsid w:val="00FC6265"/>
    <w:rsid w:val="00FC66A0"/>
    <w:rsid w:val="00FD0401"/>
    <w:rsid w:val="00FD0B93"/>
    <w:rsid w:val="00FD527E"/>
    <w:rsid w:val="00FD5498"/>
    <w:rsid w:val="00FD5B60"/>
    <w:rsid w:val="00FD6971"/>
    <w:rsid w:val="00FD69DB"/>
    <w:rsid w:val="00FD7941"/>
    <w:rsid w:val="00FD7A82"/>
    <w:rsid w:val="00FE0007"/>
    <w:rsid w:val="00FE0373"/>
    <w:rsid w:val="00FE1F2F"/>
    <w:rsid w:val="00FE3F9A"/>
    <w:rsid w:val="00FE64AA"/>
    <w:rsid w:val="00FE65F3"/>
    <w:rsid w:val="00FE7F00"/>
    <w:rsid w:val="00FE7F82"/>
    <w:rsid w:val="00FF0F20"/>
    <w:rsid w:val="00FF1E56"/>
    <w:rsid w:val="00FF38AD"/>
    <w:rsid w:val="00FF39F5"/>
    <w:rsid w:val="00FF4BFF"/>
    <w:rsid w:val="00FF50A9"/>
    <w:rsid w:val="00FF535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2FED23"/>
  <w15:docId w15:val="{DD9DCDFA-FFA8-40AE-8FE2-24A82BE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F8"/>
    <w:pPr>
      <w:widowControl w:val="0"/>
    </w:pPr>
    <w:rPr>
      <w:rFonts w:ascii="DFKai-SB" w:hAnsi="DFKai-SB"/>
      <w:kern w:val="2"/>
      <w:sz w:val="24"/>
    </w:rPr>
  </w:style>
  <w:style w:type="paragraph" w:styleId="Heading1">
    <w:name w:val="heading 1"/>
    <w:basedOn w:val="Normal"/>
    <w:next w:val="Normal"/>
    <w:qFormat/>
    <w:rsid w:val="001950F8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Indent"/>
    <w:qFormat/>
    <w:rsid w:val="001950F8"/>
    <w:pPr>
      <w:keepNext/>
      <w:widowControl/>
      <w:autoSpaceDE w:val="0"/>
      <w:autoSpaceDN w:val="0"/>
      <w:adjustRightInd w:val="0"/>
      <w:snapToGrid w:val="0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link w:val="Heading5Char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link w:val="HeaderChar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83FE3"/>
    <w:rPr>
      <w:b/>
      <w:kern w:val="2"/>
      <w:sz w:val="24"/>
      <w:u w:val="single"/>
    </w:rPr>
  </w:style>
  <w:style w:type="character" w:customStyle="1" w:styleId="HeaderChar">
    <w:name w:val="Header Char"/>
    <w:basedOn w:val="DefaultParagraphFont"/>
    <w:link w:val="Header"/>
    <w:rsid w:val="00A33AEA"/>
    <w:rPr>
      <w:kern w:val="2"/>
    </w:rPr>
  </w:style>
  <w:style w:type="character" w:customStyle="1" w:styleId="ListParagraphChar">
    <w:name w:val="List Paragraph Char"/>
    <w:link w:val="ListParagraph"/>
    <w:uiPriority w:val="34"/>
    <w:rsid w:val="00B5471A"/>
    <w:rPr>
      <w:rFonts w:ascii="Calibri" w:hAnsi="Calibri"/>
      <w:kern w:val="2"/>
      <w:sz w:val="24"/>
      <w:szCs w:val="22"/>
    </w:rPr>
  </w:style>
  <w:style w:type="paragraph" w:styleId="Revision">
    <w:name w:val="Revision"/>
    <w:hidden/>
    <w:uiPriority w:val="99"/>
    <w:semiHidden/>
    <w:rsid w:val="000C05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2034-337B-4ED7-AFD5-A7E17A2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行業支援計劃進度報告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行業支援計劃進度報告</dc:title>
  <dc:subject/>
  <dc:creator>香港生產力促進局</dc:creator>
  <cp:keywords/>
  <dc:description/>
  <cp:lastModifiedBy>Emma WONG</cp:lastModifiedBy>
  <cp:revision>10</cp:revision>
  <cp:lastPrinted>2018-01-25T01:27:00Z</cp:lastPrinted>
  <dcterms:created xsi:type="dcterms:W3CDTF">2022-02-21T10:40:00Z</dcterms:created>
  <dcterms:modified xsi:type="dcterms:W3CDTF">2022-08-11T03:39:00Z</dcterms:modified>
</cp:coreProperties>
</file>